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EB0" w14:textId="22600C35" w:rsidR="00320B16" w:rsidRDefault="00E37737" w:rsidP="00014B16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3E25637C" w14:textId="77777777" w:rsidR="00590381" w:rsidRPr="0050654E" w:rsidRDefault="00590381" w:rsidP="0050654E">
      <w:pPr>
        <w:jc w:val="right"/>
        <w:rPr>
          <w:b/>
          <w:sz w:val="40"/>
          <w:szCs w:val="40"/>
          <w:lang w:val="en-AU"/>
        </w:rPr>
      </w:pPr>
    </w:p>
    <w:p w14:paraId="08926060" w14:textId="77777777" w:rsidR="00E37737" w:rsidRPr="00861F5D" w:rsidRDefault="00E37737" w:rsidP="00014B16">
      <w:pPr>
        <w:jc w:val="right"/>
        <w:outlineLvl w:val="0"/>
        <w:rPr>
          <w:b/>
          <w:color w:val="00B0F0"/>
          <w:sz w:val="36"/>
          <w:szCs w:val="36"/>
          <w:lang w:val="en-AU"/>
        </w:rPr>
      </w:pPr>
      <w:r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11387677" w14:textId="77777777" w:rsidR="00590381" w:rsidRPr="0050654E" w:rsidRDefault="00590381" w:rsidP="0050654E">
      <w:pPr>
        <w:jc w:val="right"/>
        <w:rPr>
          <w:b/>
          <w:sz w:val="32"/>
          <w:szCs w:val="32"/>
          <w:lang w:val="en-AU"/>
        </w:rPr>
      </w:pPr>
    </w:p>
    <w:p w14:paraId="7287EEB5" w14:textId="0232D7E9" w:rsidR="00E37737" w:rsidRDefault="00705D8B" w:rsidP="0050654E">
      <w:pPr>
        <w:jc w:val="right"/>
        <w:rPr>
          <w:lang w:val="en-AU"/>
        </w:rPr>
      </w:pPr>
      <w:r>
        <w:rPr>
          <w:b/>
          <w:lang w:val="en-AU"/>
        </w:rPr>
        <w:t xml:space="preserve">Thursday </w:t>
      </w:r>
      <w:r w:rsidR="00A22EF5">
        <w:rPr>
          <w:b/>
          <w:lang w:val="en-AU"/>
        </w:rPr>
        <w:t>27 February</w:t>
      </w:r>
      <w:r w:rsidR="00C670C7">
        <w:rPr>
          <w:b/>
          <w:lang w:val="en-AU"/>
        </w:rPr>
        <w:t>,</w:t>
      </w:r>
      <w:r w:rsidR="00AE2D2C">
        <w:rPr>
          <w:b/>
          <w:lang w:val="en-AU"/>
        </w:rPr>
        <w:t xml:space="preserve"> 20</w:t>
      </w:r>
      <w:r w:rsidR="00354E5F">
        <w:rPr>
          <w:b/>
          <w:lang w:val="en-AU"/>
        </w:rPr>
        <w:t>20</w:t>
      </w:r>
      <w:r w:rsidR="0002563A">
        <w:rPr>
          <w:b/>
          <w:lang w:val="en-AU"/>
        </w:rPr>
        <w:t xml:space="preserve"> at </w:t>
      </w:r>
      <w:r w:rsidR="00962E28">
        <w:rPr>
          <w:b/>
          <w:lang w:val="en-AU"/>
        </w:rPr>
        <w:t>6</w:t>
      </w:r>
      <w:r w:rsidR="0002563A">
        <w:rPr>
          <w:b/>
          <w:lang w:val="en-AU"/>
        </w:rPr>
        <w:t xml:space="preserve"> </w:t>
      </w:r>
      <w:r w:rsidR="003C0FF4">
        <w:rPr>
          <w:b/>
          <w:lang w:val="en-AU"/>
        </w:rPr>
        <w:t>pm</w:t>
      </w:r>
      <w:r w:rsidR="003C0FF4">
        <w:rPr>
          <w:b/>
          <w:lang w:val="en-AU"/>
        </w:rPr>
        <w:tab/>
      </w:r>
      <w:r w:rsidR="003C0FF4">
        <w:rPr>
          <w:b/>
          <w:lang w:val="en-AU"/>
        </w:rPr>
        <w:tab/>
      </w:r>
      <w:r w:rsidR="00962E28">
        <w:rPr>
          <w:b/>
          <w:lang w:val="en-AU"/>
        </w:rPr>
        <w:t>Epicurean 165 Shoreham Rd</w:t>
      </w:r>
      <w:r w:rsidR="00826DF2">
        <w:rPr>
          <w:b/>
          <w:lang w:val="en-AU"/>
        </w:rPr>
        <w:t>, Red Hill</w:t>
      </w:r>
      <w:r w:rsidR="00962E28">
        <w:rPr>
          <w:b/>
          <w:lang w:val="en-AU"/>
        </w:rPr>
        <w:t xml:space="preserve"> South</w:t>
      </w:r>
    </w:p>
    <w:p w14:paraId="63DD798E" w14:textId="77777777" w:rsidR="00E37737" w:rsidRDefault="00E37737">
      <w:pPr>
        <w:rPr>
          <w:lang w:val="en-AU"/>
        </w:rPr>
      </w:pPr>
    </w:p>
    <w:p w14:paraId="428D3AB1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3B6664FD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40E6E526" w14:textId="50999438" w:rsidR="00354E5F" w:rsidRDefault="00010EB9">
      <w:pPr>
        <w:rPr>
          <w:lang w:val="en-AU"/>
        </w:rPr>
      </w:pPr>
      <w:r>
        <w:rPr>
          <w:lang w:val="en-AU"/>
        </w:rPr>
        <w:t>David Maddocks,</w:t>
      </w:r>
      <w:r w:rsidR="00C2400F">
        <w:rPr>
          <w:lang w:val="en-AU"/>
        </w:rPr>
        <w:t xml:space="preserve"> </w:t>
      </w:r>
      <w:r w:rsidR="00A22EF5">
        <w:rPr>
          <w:lang w:val="en-AU"/>
        </w:rPr>
        <w:t xml:space="preserve">Bruce Kiloh, </w:t>
      </w:r>
      <w:r w:rsidR="00826DF2">
        <w:rPr>
          <w:lang w:val="en-AU"/>
        </w:rPr>
        <w:t>John Eldridge</w:t>
      </w:r>
      <w:r w:rsidR="00C670C7">
        <w:rPr>
          <w:lang w:val="en-AU"/>
        </w:rPr>
        <w:t xml:space="preserve">, </w:t>
      </w:r>
      <w:r w:rsidR="00765BFB">
        <w:rPr>
          <w:lang w:val="en-AU"/>
        </w:rPr>
        <w:t xml:space="preserve">Kerry Watson, </w:t>
      </w:r>
      <w:r w:rsidR="002A3612">
        <w:rPr>
          <w:lang w:val="en-AU"/>
        </w:rPr>
        <w:t>Hannah Stuart-Andrews, Roger Stuart-Andrews</w:t>
      </w:r>
    </w:p>
    <w:p w14:paraId="1440BF82" w14:textId="12FF990C" w:rsidR="005A5DFE" w:rsidRDefault="005A5DFE">
      <w:pPr>
        <w:rPr>
          <w:lang w:val="en-AU"/>
        </w:rPr>
      </w:pPr>
    </w:p>
    <w:p w14:paraId="387E32C1" w14:textId="137BC6EA" w:rsidR="005A5DFE" w:rsidRDefault="005A5DFE">
      <w:pPr>
        <w:rPr>
          <w:b/>
          <w:lang w:val="en-AU"/>
        </w:rPr>
      </w:pPr>
      <w:r w:rsidRPr="005A5DFE">
        <w:rPr>
          <w:b/>
          <w:lang w:val="en-AU"/>
        </w:rPr>
        <w:t>Members present:</w:t>
      </w:r>
      <w:r w:rsidR="00065881">
        <w:rPr>
          <w:b/>
          <w:lang w:val="en-AU"/>
        </w:rPr>
        <w:t xml:space="preserve"> </w:t>
      </w:r>
    </w:p>
    <w:p w14:paraId="0E8AB33C" w14:textId="5111BB10" w:rsidR="00354E5F" w:rsidRDefault="00354E5F">
      <w:pPr>
        <w:rPr>
          <w:lang w:val="en-AU"/>
        </w:rPr>
      </w:pPr>
      <w:r>
        <w:rPr>
          <w:lang w:val="en-AU"/>
        </w:rPr>
        <w:t>Lyn and Rob Connor</w:t>
      </w:r>
      <w:r w:rsidR="00A22EF5">
        <w:rPr>
          <w:lang w:val="en-AU"/>
        </w:rPr>
        <w:t>, Colin and Mary-Lou Hazeltine</w:t>
      </w:r>
    </w:p>
    <w:p w14:paraId="7F3747D1" w14:textId="06CB2C6B" w:rsidR="002A3612" w:rsidRDefault="002A3612">
      <w:pPr>
        <w:rPr>
          <w:lang w:val="en-AU"/>
        </w:rPr>
      </w:pPr>
    </w:p>
    <w:p w14:paraId="3B73B25A" w14:textId="4922A7DC" w:rsidR="002A3612" w:rsidRDefault="002A3612">
      <w:pPr>
        <w:rPr>
          <w:lang w:val="en-AU"/>
        </w:rPr>
      </w:pPr>
      <w:r>
        <w:rPr>
          <w:lang w:val="en-AU"/>
        </w:rPr>
        <w:t xml:space="preserve">Member Apologies: </w:t>
      </w:r>
      <w:r w:rsidR="00354E5F">
        <w:rPr>
          <w:lang w:val="en-AU"/>
        </w:rPr>
        <w:t>Helen Sali</w:t>
      </w:r>
    </w:p>
    <w:p w14:paraId="51F4EE40" w14:textId="3C64EF68" w:rsidR="005A5DFE" w:rsidRDefault="005A5DFE">
      <w:pPr>
        <w:rPr>
          <w:lang w:val="en-AU"/>
        </w:rPr>
      </w:pPr>
    </w:p>
    <w:p w14:paraId="40DE5AFE" w14:textId="2DB18CCB" w:rsidR="00D6784E" w:rsidRPr="00A90181" w:rsidRDefault="005A5DFE" w:rsidP="00A90181">
      <w:pPr>
        <w:rPr>
          <w:lang w:val="en-AU"/>
        </w:rPr>
      </w:pPr>
      <w:r>
        <w:rPr>
          <w:lang w:val="en-AU"/>
        </w:rPr>
        <w:t>David welcomed and thanked the members present</w:t>
      </w:r>
      <w:r w:rsidR="00C80248">
        <w:rPr>
          <w:lang w:val="en-AU"/>
        </w:rPr>
        <w:t>.</w:t>
      </w:r>
    </w:p>
    <w:p w14:paraId="59C12452" w14:textId="77777777" w:rsidR="00DB0D80" w:rsidRDefault="00DB0D80">
      <w:pPr>
        <w:rPr>
          <w:lang w:val="en-AU"/>
        </w:rPr>
      </w:pPr>
    </w:p>
    <w:p w14:paraId="7DC0A747" w14:textId="77777777" w:rsidR="00E37737" w:rsidRDefault="00E37737" w:rsidP="00014B16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623D08B0" w14:textId="77777777" w:rsidR="00590381" w:rsidRPr="0050654E" w:rsidRDefault="00590381">
      <w:pPr>
        <w:rPr>
          <w:color w:val="00B0F0"/>
          <w:sz w:val="32"/>
          <w:szCs w:val="32"/>
          <w:lang w:val="en-AU"/>
        </w:rPr>
      </w:pPr>
    </w:p>
    <w:p w14:paraId="62DE42A1" w14:textId="13E336A5" w:rsidR="00E37737" w:rsidRDefault="00E37737">
      <w:pPr>
        <w:rPr>
          <w:lang w:val="en-AU"/>
        </w:rPr>
      </w:pPr>
      <w:r>
        <w:rPr>
          <w:lang w:val="en-AU"/>
        </w:rPr>
        <w:t xml:space="preserve">The minutes of the RHCA </w:t>
      </w:r>
      <w:r w:rsidR="001E153B">
        <w:rPr>
          <w:lang w:val="en-AU"/>
        </w:rPr>
        <w:t>c</w:t>
      </w:r>
      <w:r w:rsidR="00E06245">
        <w:rPr>
          <w:lang w:val="en-AU"/>
        </w:rPr>
        <w:t>ommittee meeting of</w:t>
      </w:r>
      <w:r w:rsidR="00EC06F2">
        <w:rPr>
          <w:lang w:val="en-AU"/>
        </w:rPr>
        <w:t xml:space="preserve"> </w:t>
      </w:r>
      <w:r w:rsidR="00A22EF5">
        <w:rPr>
          <w:lang w:val="en-AU"/>
        </w:rPr>
        <w:t>January 15</w:t>
      </w:r>
      <w:r w:rsidR="00C80248">
        <w:rPr>
          <w:lang w:val="en-AU"/>
        </w:rPr>
        <w:t>, 2</w:t>
      </w:r>
      <w:r w:rsidR="00A22EF5">
        <w:rPr>
          <w:lang w:val="en-AU"/>
        </w:rPr>
        <w:t>020</w:t>
      </w:r>
      <w:r w:rsidR="008253B5">
        <w:rPr>
          <w:lang w:val="en-AU"/>
        </w:rPr>
        <w:t xml:space="preserve"> were circulated and</w:t>
      </w:r>
      <w:r w:rsidR="003C4C07">
        <w:rPr>
          <w:lang w:val="en-AU"/>
        </w:rPr>
        <w:t xml:space="preserve"> </w:t>
      </w:r>
      <w:r w:rsidR="00CB4201">
        <w:rPr>
          <w:lang w:val="en-AU"/>
        </w:rPr>
        <w:t>accepted</w:t>
      </w:r>
      <w:r w:rsidR="005C52FE">
        <w:rPr>
          <w:lang w:val="en-AU"/>
        </w:rPr>
        <w:t>.</w:t>
      </w:r>
    </w:p>
    <w:p w14:paraId="5228B116" w14:textId="3AC80EF6" w:rsidR="001D5293" w:rsidRDefault="00C670C7" w:rsidP="000620F8">
      <w:pPr>
        <w:rPr>
          <w:lang w:val="en-AU"/>
        </w:rPr>
      </w:pPr>
      <w:r>
        <w:rPr>
          <w:lang w:val="en-AU"/>
        </w:rPr>
        <w:t xml:space="preserve">Moved: </w:t>
      </w:r>
      <w:r w:rsidR="00C80248">
        <w:rPr>
          <w:lang w:val="en-AU"/>
        </w:rPr>
        <w:t>John</w:t>
      </w:r>
      <w:r w:rsidR="00E12FFF">
        <w:rPr>
          <w:lang w:val="en-AU"/>
        </w:rPr>
        <w:tab/>
      </w:r>
      <w:r w:rsidR="00E12FFF">
        <w:rPr>
          <w:lang w:val="en-AU"/>
        </w:rPr>
        <w:tab/>
        <w:t xml:space="preserve">Seconded: </w:t>
      </w:r>
      <w:r w:rsidR="00A22EF5">
        <w:rPr>
          <w:lang w:val="en-AU"/>
        </w:rPr>
        <w:t>Kerry</w:t>
      </w:r>
      <w:r w:rsidR="005C52FE">
        <w:rPr>
          <w:lang w:val="en-AU"/>
        </w:rPr>
        <w:tab/>
      </w:r>
      <w:r w:rsidR="005C52FE">
        <w:rPr>
          <w:lang w:val="en-AU"/>
        </w:rPr>
        <w:tab/>
        <w:t>Carried</w:t>
      </w:r>
    </w:p>
    <w:p w14:paraId="7A7090FF" w14:textId="77777777" w:rsidR="007D6896" w:rsidRDefault="007D6896">
      <w:pPr>
        <w:rPr>
          <w:lang w:val="en-AU"/>
        </w:rPr>
      </w:pPr>
    </w:p>
    <w:p w14:paraId="03FFD266" w14:textId="57B7CA72" w:rsidR="00D17488" w:rsidRPr="003C0FF4" w:rsidRDefault="001C73DE" w:rsidP="00014B16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</w:p>
    <w:p w14:paraId="4C21D3E6" w14:textId="77777777" w:rsidR="00985C1E" w:rsidRDefault="00985C1E">
      <w:pPr>
        <w:rPr>
          <w:color w:val="002060"/>
          <w:lang w:val="en-AU"/>
        </w:rPr>
      </w:pPr>
    </w:p>
    <w:p w14:paraId="70F15D2A" w14:textId="3FD0E65A" w:rsidR="007F37AD" w:rsidRDefault="00EC06F2">
      <w:pPr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will be picked up in agenda items.</w:t>
      </w:r>
    </w:p>
    <w:p w14:paraId="496B14BD" w14:textId="77777777" w:rsidR="00BD64BF" w:rsidRDefault="00BD64BF" w:rsidP="00865BF6">
      <w:pPr>
        <w:outlineLvl w:val="0"/>
        <w:rPr>
          <w:color w:val="00B0F0"/>
          <w:sz w:val="32"/>
          <w:szCs w:val="32"/>
          <w:lang w:val="en-AU"/>
        </w:rPr>
      </w:pPr>
    </w:p>
    <w:p w14:paraId="229C50C8" w14:textId="080B203E" w:rsidR="00861F5D" w:rsidRDefault="00C24130" w:rsidP="00865BF6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 w:rsidR="00D0406F">
        <w:rPr>
          <w:color w:val="00B0F0"/>
          <w:sz w:val="32"/>
          <w:szCs w:val="32"/>
          <w:lang w:val="en-AU"/>
        </w:rPr>
        <w:t>Report</w:t>
      </w:r>
    </w:p>
    <w:p w14:paraId="557EC685" w14:textId="01D41685" w:rsidR="00D82BE9" w:rsidRDefault="00794939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David presented the treasurers report.</w:t>
      </w:r>
    </w:p>
    <w:p w14:paraId="2B7F1B2C" w14:textId="77777777" w:rsidR="00556939" w:rsidRDefault="00556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9FEEA78" w14:textId="77777777" w:rsidR="00556939" w:rsidRPr="00463479" w:rsidRDefault="00556939" w:rsidP="00556939">
      <w:pPr>
        <w:spacing w:after="120"/>
        <w:rPr>
          <w:b/>
          <w:u w:val="single"/>
        </w:rPr>
      </w:pPr>
      <w:r w:rsidRPr="00463479">
        <w:rPr>
          <w:b/>
          <w:u w:val="single"/>
        </w:rPr>
        <w:t>Bendigo Bank</w:t>
      </w:r>
    </w:p>
    <w:p w14:paraId="33B1698C" w14:textId="3DA07E4D" w:rsidR="00D82BE9" w:rsidRDefault="00556939" w:rsidP="00953C54">
      <w:pPr>
        <w:spacing w:after="120"/>
        <w:rPr>
          <w:color w:val="5B9BD5" w:themeColor="accent5"/>
          <w:sz w:val="32"/>
          <w:szCs w:val="32"/>
          <w:lang w:val="en-AU"/>
        </w:rPr>
      </w:pPr>
      <w:r>
        <w:t>Balance at January 15, 2020</w:t>
      </w:r>
      <w:r>
        <w:tab/>
      </w:r>
      <w:r>
        <w:tab/>
      </w:r>
      <w:r>
        <w:tab/>
      </w:r>
      <w:r>
        <w:tab/>
      </w:r>
      <w:r>
        <w:tab/>
      </w:r>
    </w:p>
    <w:p w14:paraId="2BFBE70C" w14:textId="2C8A0451" w:rsidR="005C48FB" w:rsidRPr="00400221" w:rsidRDefault="00400221" w:rsidP="004E282D">
      <w:pPr>
        <w:outlineLvl w:val="0"/>
        <w:rPr>
          <w:color w:val="5B9BD5" w:themeColor="accent5"/>
          <w:lang w:val="en-AU"/>
        </w:rPr>
      </w:pPr>
      <w:r w:rsidRPr="00400221">
        <w:t>Report Accepted:</w:t>
      </w:r>
      <w:r>
        <w:tab/>
      </w:r>
      <w:r>
        <w:tab/>
        <w:t>Moved: David</w:t>
      </w:r>
      <w:r>
        <w:tab/>
      </w:r>
      <w:r>
        <w:tab/>
      </w:r>
      <w:r>
        <w:tab/>
        <w:t>Seconded: Kerry</w:t>
      </w:r>
    </w:p>
    <w:p w14:paraId="2F16FFCB" w14:textId="77777777" w:rsidR="005C48FB" w:rsidRDefault="005C48FB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301A8606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4D088A97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DFEC4D4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2D863F8A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4A29DD17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5FB46354" w14:textId="77777777" w:rsidR="00794939" w:rsidRDefault="00794939" w:rsidP="004E282D">
      <w:pPr>
        <w:outlineLvl w:val="0"/>
        <w:rPr>
          <w:color w:val="5B9BD5" w:themeColor="accent5"/>
          <w:sz w:val="32"/>
          <w:szCs w:val="32"/>
          <w:lang w:val="en-AU"/>
        </w:rPr>
      </w:pPr>
    </w:p>
    <w:p w14:paraId="7E294B28" w14:textId="43138A7B" w:rsidR="00875BC2" w:rsidRPr="00875BC2" w:rsidRDefault="00875BC2" w:rsidP="004E282D">
      <w:pPr>
        <w:outlineLvl w:val="0"/>
        <w:rPr>
          <w:color w:val="5B9BD5" w:themeColor="accent5"/>
          <w:sz w:val="32"/>
          <w:szCs w:val="32"/>
          <w:lang w:val="en-AU"/>
        </w:rPr>
      </w:pPr>
      <w:r>
        <w:rPr>
          <w:color w:val="5B9BD5" w:themeColor="accent5"/>
          <w:sz w:val="32"/>
          <w:szCs w:val="32"/>
          <w:lang w:val="en-AU"/>
        </w:rPr>
        <w:t>Correspondence &amp; Secretary’s Report</w:t>
      </w:r>
    </w:p>
    <w:p w14:paraId="41CAAFD7" w14:textId="77777777" w:rsidR="00875BC2" w:rsidRDefault="00875BC2" w:rsidP="004E282D">
      <w:pPr>
        <w:outlineLvl w:val="0"/>
        <w:rPr>
          <w:color w:val="002060"/>
          <w:lang w:val="en-AU"/>
        </w:rPr>
      </w:pPr>
    </w:p>
    <w:p w14:paraId="00DA44D5" w14:textId="1B39E285" w:rsidR="004E282D" w:rsidRPr="004E282D" w:rsidRDefault="0002563A" w:rsidP="004E282D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John </w:t>
      </w:r>
      <w:r w:rsidR="001B4DA3">
        <w:rPr>
          <w:color w:val="002060"/>
          <w:lang w:val="en-AU"/>
        </w:rPr>
        <w:t xml:space="preserve">presented </w:t>
      </w:r>
      <w:r w:rsidR="0051635D">
        <w:rPr>
          <w:color w:val="002060"/>
          <w:lang w:val="en-AU"/>
        </w:rPr>
        <w:t xml:space="preserve">the following </w:t>
      </w:r>
      <w:r w:rsidR="007D40F5" w:rsidRPr="00A21663">
        <w:rPr>
          <w:color w:val="002060"/>
          <w:lang w:val="en-AU"/>
        </w:rPr>
        <w:t>correspondence repo</w:t>
      </w:r>
      <w:r w:rsidR="00CC0B2E">
        <w:rPr>
          <w:color w:val="002060"/>
          <w:lang w:val="en-AU"/>
        </w:rPr>
        <w:t>r</w:t>
      </w:r>
      <w:r w:rsidR="00C113A6">
        <w:rPr>
          <w:color w:val="002060"/>
          <w:lang w:val="en-AU"/>
        </w:rPr>
        <w:t>t</w:t>
      </w:r>
      <w:r w:rsidR="00DE7628">
        <w:rPr>
          <w:color w:val="002060"/>
          <w:lang w:val="en-AU"/>
        </w:rPr>
        <w:t>.</w:t>
      </w:r>
    </w:p>
    <w:p w14:paraId="675F02A2" w14:textId="74F03B59" w:rsidR="00DE7628" w:rsidRDefault="00DE7628" w:rsidP="00CB7305">
      <w:pPr>
        <w:outlineLvl w:val="0"/>
        <w:rPr>
          <w:color w:val="002060"/>
          <w:lang w:val="en-AU"/>
        </w:rPr>
      </w:pPr>
    </w:p>
    <w:p w14:paraId="1EC1CCE6" w14:textId="77777777" w:rsidR="00400221" w:rsidRDefault="00400221" w:rsidP="00400221"/>
    <w:p w14:paraId="0BDE5139" w14:textId="77777777" w:rsidR="00400221" w:rsidRPr="00693A9F" w:rsidRDefault="00400221" w:rsidP="00400221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400221" w:rsidRPr="001B789E" w14:paraId="69D5CE5B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DEBDFD" w14:textId="77777777" w:rsidR="00400221" w:rsidRPr="00693A9F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2B7B48" w14:textId="77777777" w:rsidR="00400221" w:rsidRPr="00693A9F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257A68" w14:textId="77777777" w:rsidR="00400221" w:rsidRPr="00693A9F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400221" w:rsidRPr="001B789E" w14:paraId="5AED5F3C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C73" w14:textId="77777777" w:rsidR="00400221" w:rsidRPr="00B73784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721" w14:textId="77777777" w:rsidR="00400221" w:rsidRPr="00B73784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E2E" w14:textId="77777777" w:rsidR="00400221" w:rsidRPr="00C6111F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400221" w:rsidRPr="001B789E" w14:paraId="17CF4B0E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74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B0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561" w14:textId="77777777" w:rsidR="00400221" w:rsidRPr="00693A9F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400221" w:rsidRPr="001B789E" w14:paraId="489011C8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023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D1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2C44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meeting reminder 20/02/2020</w:t>
            </w:r>
          </w:p>
        </w:tc>
      </w:tr>
      <w:tr w:rsidR="00400221" w:rsidRPr="001B789E" w14:paraId="54F614BB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0D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A7B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RHCA to RHFNC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CA0" w14:textId="77777777" w:rsidR="00400221" w:rsidRPr="00693A9F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Community BBQ poster distribution to their list</w:t>
            </w:r>
          </w:p>
        </w:tc>
      </w:tr>
      <w:tr w:rsidR="00400221" w:rsidRPr="001B789E" w14:paraId="42F57C71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305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5E5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Melanoma Country </w:t>
            </w:r>
            <w:proofErr w:type="spellStart"/>
            <w:r>
              <w:rPr>
                <w:rFonts w:ascii="Calibri" w:hAnsi="Calibri"/>
              </w:rPr>
              <w:t>fwd</w:t>
            </w:r>
            <w:proofErr w:type="spellEnd"/>
            <w:r>
              <w:rPr>
                <w:rFonts w:ascii="Calibri" w:hAnsi="Calibri"/>
              </w:rPr>
              <w:t xml:space="preserve"> from 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E6E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poem on Bushfires, Climate, Politics and Society by Johnathon Happold</w:t>
            </w:r>
          </w:p>
        </w:tc>
      </w:tr>
      <w:tr w:rsidR="00400221" w:rsidRPr="001B789E" w14:paraId="5F5E756A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3A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E3F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 White, from KVB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50A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Entries open early March</w:t>
            </w:r>
          </w:p>
        </w:tc>
      </w:tr>
      <w:tr w:rsidR="00400221" w:rsidRPr="001B789E" w14:paraId="234DA3CC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9F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F9A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HeartSafe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EFD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 training by </w:t>
            </w:r>
            <w:proofErr w:type="spellStart"/>
            <w:r>
              <w:rPr>
                <w:rFonts w:ascii="Calibri" w:hAnsi="Calibri"/>
              </w:rPr>
              <w:t>Amb</w:t>
            </w:r>
            <w:proofErr w:type="spellEnd"/>
            <w:r>
              <w:rPr>
                <w:rFonts w:ascii="Calibri" w:hAnsi="Calibri"/>
              </w:rPr>
              <w:t>. Vic – Forwarded to members</w:t>
            </w:r>
          </w:p>
        </w:tc>
      </w:tr>
      <w:tr w:rsidR="00400221" w:rsidRPr="001B789E" w14:paraId="3A6EB555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250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2AA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0F1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00221" w:rsidRPr="001B789E" w14:paraId="2813936A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82B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EBD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FAF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00221" w:rsidRPr="001B789E" w14:paraId="2ADAD572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049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B8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DE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Apologies for missing Comm. BBQ – tummy bug</w:t>
            </w:r>
          </w:p>
        </w:tc>
      </w:tr>
      <w:tr w:rsidR="00400221" w:rsidRPr="001B789E" w14:paraId="799A6AB1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0AB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BA30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3A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eBulletin</w:t>
            </w:r>
            <w:proofErr w:type="spellEnd"/>
            <w:r>
              <w:rPr>
                <w:rFonts w:ascii="Calibri" w:hAnsi="Calibri"/>
              </w:rPr>
              <w:t xml:space="preserve"> January 2020</w:t>
            </w:r>
          </w:p>
        </w:tc>
      </w:tr>
      <w:tr w:rsidR="00400221" w:rsidRPr="001B789E" w14:paraId="6F9BBB9F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E04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0B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Jane </w:t>
            </w:r>
            <w:proofErr w:type="spellStart"/>
            <w:r>
              <w:rPr>
                <w:rFonts w:ascii="Calibri" w:hAnsi="Calibri"/>
              </w:rPr>
              <w:t>Renolds</w:t>
            </w:r>
            <w:proofErr w:type="spellEnd"/>
            <w:r>
              <w:rPr>
                <w:rFonts w:ascii="Calibri" w:hAnsi="Calibri"/>
              </w:rPr>
              <w:t xml:space="preserve"> to David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E56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sandwich bds and signs, placement and excess, dangerous and unsightly</w:t>
            </w:r>
          </w:p>
        </w:tc>
      </w:tr>
      <w:tr w:rsidR="00400221" w:rsidRPr="001B789E" w14:paraId="3C3EDDE9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F8F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0E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A20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00221" w:rsidRPr="001B789E" w14:paraId="24BB7196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6C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6E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Ella </w:t>
            </w:r>
            <w:proofErr w:type="spellStart"/>
            <w:r>
              <w:rPr>
                <w:rFonts w:ascii="Calibri" w:hAnsi="Calibri"/>
              </w:rPr>
              <w:t>Slingsby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A5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HeartSafe</w:t>
            </w:r>
            <w:proofErr w:type="spellEnd"/>
          </w:p>
        </w:tc>
      </w:tr>
      <w:tr w:rsidR="00400221" w:rsidRPr="001B789E" w14:paraId="57F0E0E0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C20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02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Facebook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A8E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pass word reset request, KW, DM, LG ??</w:t>
            </w:r>
          </w:p>
        </w:tc>
      </w:tr>
      <w:tr w:rsidR="00400221" w:rsidRPr="001B789E" w14:paraId="52423B24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2AA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862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DD5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Grants funding survey, </w:t>
            </w:r>
            <w:proofErr w:type="spellStart"/>
            <w:r>
              <w:rPr>
                <w:rFonts w:ascii="Calibri" w:hAnsi="Calibri"/>
              </w:rPr>
              <w:t>mornpen</w:t>
            </w:r>
            <w:proofErr w:type="spellEnd"/>
            <w:r>
              <w:rPr>
                <w:rFonts w:ascii="Calibri" w:hAnsi="Calibri"/>
              </w:rPr>
              <w:t xml:space="preserve"> website/</w:t>
            </w:r>
            <w:proofErr w:type="spellStart"/>
            <w:r>
              <w:rPr>
                <w:rFonts w:ascii="Calibri" w:hAnsi="Calibri"/>
              </w:rPr>
              <w:t>haveyoursay</w:t>
            </w:r>
            <w:proofErr w:type="spellEnd"/>
          </w:p>
        </w:tc>
      </w:tr>
      <w:tr w:rsidR="00400221" w:rsidRPr="001B789E" w14:paraId="03FC3EDA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A1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8A4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Peninsula Chamber Musicians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F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 season forwarded to members</w:t>
            </w:r>
          </w:p>
        </w:tc>
      </w:tr>
      <w:tr w:rsidR="00400221" w:rsidRPr="001B789E" w14:paraId="78AC6379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0BB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755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C65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agenda</w:t>
            </w:r>
          </w:p>
        </w:tc>
      </w:tr>
      <w:tr w:rsidR="00400221" w:rsidRPr="001B789E" w14:paraId="465B70EF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F6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C73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Aust. Post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D27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Box renewal notice forwarded to David</w:t>
            </w:r>
          </w:p>
        </w:tc>
      </w:tr>
      <w:tr w:rsidR="00400221" w:rsidRPr="001B789E" w14:paraId="7499D4EB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A6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97F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Mary </w:t>
            </w:r>
            <w:proofErr w:type="spellStart"/>
            <w:r>
              <w:rPr>
                <w:rFonts w:ascii="Calibri" w:hAnsi="Calibri"/>
              </w:rPr>
              <w:t>Drost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C13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00221" w:rsidRPr="001B789E" w14:paraId="411B172E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416B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E0F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Matters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DA2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Misc.</w:t>
            </w:r>
          </w:p>
        </w:tc>
      </w:tr>
      <w:tr w:rsidR="00400221" w:rsidRPr="001B789E" w14:paraId="7804DD9E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5B2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A2B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88E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 demonstrating at Red Hill Show March 7</w:t>
            </w:r>
          </w:p>
        </w:tc>
      </w:tr>
      <w:tr w:rsidR="00400221" w:rsidRPr="001B789E" w14:paraId="7BA37C00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506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67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DE8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Koala public forum at Pen. Comm. Theatre, Thursday 26 March 2020 at 6 pm</w:t>
            </w:r>
          </w:p>
        </w:tc>
      </w:tr>
      <w:tr w:rsidR="00400221" w:rsidRPr="001B789E" w14:paraId="1BC37E4E" w14:textId="77777777" w:rsidTr="00F24D3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7F9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27C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F85" w14:textId="77777777" w:rsidR="00400221" w:rsidRDefault="00400221" w:rsidP="00F24D3F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minutes</w:t>
            </w:r>
          </w:p>
        </w:tc>
      </w:tr>
    </w:tbl>
    <w:p w14:paraId="3F21AF81" w14:textId="77777777" w:rsidR="00410C29" w:rsidRDefault="00410C29" w:rsidP="00CB7305">
      <w:pPr>
        <w:outlineLvl w:val="0"/>
        <w:rPr>
          <w:color w:val="002060"/>
          <w:lang w:val="en-AU"/>
        </w:rPr>
      </w:pPr>
    </w:p>
    <w:p w14:paraId="08AD56A9" w14:textId="60235596" w:rsidR="0072584C" w:rsidRDefault="00400221" w:rsidP="00CB7305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Kerry has the web site up to date</w:t>
      </w:r>
    </w:p>
    <w:p w14:paraId="46973F5F" w14:textId="77777777" w:rsidR="00400221" w:rsidRDefault="00400221" w:rsidP="00CB7305">
      <w:pPr>
        <w:outlineLvl w:val="0"/>
        <w:rPr>
          <w:color w:val="002060"/>
          <w:lang w:val="en-AU"/>
        </w:rPr>
      </w:pPr>
    </w:p>
    <w:p w14:paraId="0D2DDA3E" w14:textId="4DECC0CD" w:rsidR="003F3E7A" w:rsidRDefault="009E0F21" w:rsidP="00CB7305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</w:t>
      </w:r>
      <w:r w:rsidR="004A1690">
        <w:rPr>
          <w:color w:val="002060"/>
          <w:lang w:val="en-AU"/>
        </w:rPr>
        <w:t xml:space="preserve">ved: </w:t>
      </w:r>
      <w:r w:rsidR="00E33B8E">
        <w:rPr>
          <w:color w:val="002060"/>
          <w:lang w:val="en-AU"/>
        </w:rPr>
        <w:t xml:space="preserve"> </w:t>
      </w:r>
      <w:r w:rsidR="001B4DA3">
        <w:rPr>
          <w:color w:val="002060"/>
          <w:lang w:val="en-AU"/>
        </w:rPr>
        <w:t>John</w:t>
      </w:r>
      <w:r w:rsidR="001B4DA3">
        <w:rPr>
          <w:color w:val="002060"/>
          <w:lang w:val="en-AU"/>
        </w:rPr>
        <w:tab/>
      </w:r>
      <w:r w:rsidR="00FA66A0">
        <w:rPr>
          <w:color w:val="002060"/>
          <w:lang w:val="en-AU"/>
        </w:rPr>
        <w:tab/>
        <w:t>Seconded:</w:t>
      </w:r>
      <w:r w:rsidR="00FF187F">
        <w:rPr>
          <w:color w:val="002060"/>
          <w:lang w:val="en-AU"/>
        </w:rPr>
        <w:t xml:space="preserve">  </w:t>
      </w:r>
      <w:r w:rsidR="00400221">
        <w:rPr>
          <w:color w:val="002060"/>
          <w:lang w:val="en-AU"/>
        </w:rPr>
        <w:t>Bruce</w:t>
      </w:r>
    </w:p>
    <w:p w14:paraId="6FC63EE5" w14:textId="2367CEDB" w:rsidR="00CC46D4" w:rsidRDefault="00CC46D4" w:rsidP="00CB7305">
      <w:pPr>
        <w:outlineLvl w:val="0"/>
        <w:rPr>
          <w:color w:val="002060"/>
          <w:lang w:val="en-AU"/>
        </w:rPr>
      </w:pPr>
    </w:p>
    <w:p w14:paraId="0B19DFFE" w14:textId="265374C5" w:rsidR="00D5219E" w:rsidRPr="008879E1" w:rsidRDefault="004E6A42" w:rsidP="008879E1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="00146EF6">
        <w:rPr>
          <w:color w:val="00B0F0"/>
          <w:sz w:val="32"/>
          <w:szCs w:val="32"/>
          <w:lang w:val="en-AU"/>
        </w:rPr>
        <w:t>ctivity Reports and Updates</w:t>
      </w:r>
    </w:p>
    <w:p w14:paraId="23780F50" w14:textId="77777777" w:rsidR="004445A8" w:rsidRPr="0080714F" w:rsidRDefault="004445A8" w:rsidP="004445A8">
      <w:pPr>
        <w:pStyle w:val="ListParagraph"/>
        <w:ind w:left="360"/>
        <w:rPr>
          <w:color w:val="002060"/>
          <w:lang w:val="en-AU"/>
        </w:rPr>
      </w:pPr>
    </w:p>
    <w:p w14:paraId="35262DF5" w14:textId="70917259" w:rsidR="002D1A28" w:rsidRPr="00193289" w:rsidRDefault="00A41F2D" w:rsidP="00193289">
      <w:pPr>
        <w:pStyle w:val="ListParagraph"/>
        <w:numPr>
          <w:ilvl w:val="0"/>
          <w:numId w:val="6"/>
        </w:numPr>
        <w:rPr>
          <w:color w:val="002060"/>
          <w:lang w:val="en-AU"/>
        </w:rPr>
      </w:pPr>
      <w:r w:rsidRPr="00193289">
        <w:rPr>
          <w:b/>
          <w:color w:val="002060"/>
          <w:u w:val="single"/>
          <w:lang w:val="en-AU"/>
        </w:rPr>
        <w:t xml:space="preserve">Community BBQ wrap up:  </w:t>
      </w:r>
      <w:r w:rsidRPr="00193289">
        <w:rPr>
          <w:color w:val="002060"/>
          <w:lang w:val="en-AU"/>
        </w:rPr>
        <w:t xml:space="preserve">It was considered that the Community BBQ had been a great success.  David congratulated Kerry on her excellent work on the organisation of the day, all present agreed. Kerry said that expenses had been </w:t>
      </w:r>
      <w:r w:rsidR="0047319C" w:rsidRPr="00193289">
        <w:rPr>
          <w:color w:val="002060"/>
          <w:lang w:val="en-AU"/>
        </w:rPr>
        <w:t xml:space="preserve">$2956 which left RHCA $1456 out of pocket.  Kerry said there will be some changes made for next year and </w:t>
      </w:r>
      <w:r w:rsidR="00556939">
        <w:rPr>
          <w:color w:val="002060"/>
          <w:lang w:val="en-AU"/>
        </w:rPr>
        <w:t xml:space="preserve">Hannah and </w:t>
      </w:r>
      <w:r w:rsidR="0047319C" w:rsidRPr="00193289">
        <w:rPr>
          <w:color w:val="002060"/>
          <w:lang w:val="en-AU"/>
        </w:rPr>
        <w:t>Roger ha</w:t>
      </w:r>
      <w:r w:rsidR="00556939">
        <w:rPr>
          <w:color w:val="002060"/>
          <w:lang w:val="en-AU"/>
        </w:rPr>
        <w:t>ve</w:t>
      </w:r>
      <w:r w:rsidR="0047319C" w:rsidRPr="00193289">
        <w:rPr>
          <w:color w:val="002060"/>
          <w:lang w:val="en-AU"/>
        </w:rPr>
        <w:t xml:space="preserve"> also documented </w:t>
      </w:r>
      <w:r w:rsidR="00556939">
        <w:rPr>
          <w:color w:val="002060"/>
          <w:lang w:val="en-AU"/>
        </w:rPr>
        <w:t>their</w:t>
      </w:r>
      <w:r w:rsidR="0047319C" w:rsidRPr="00193289">
        <w:rPr>
          <w:color w:val="002060"/>
          <w:lang w:val="en-AU"/>
        </w:rPr>
        <w:t xml:space="preserve"> </w:t>
      </w:r>
      <w:r w:rsidR="00556939">
        <w:rPr>
          <w:color w:val="002060"/>
          <w:lang w:val="en-AU"/>
        </w:rPr>
        <w:t xml:space="preserve">comprehensive </w:t>
      </w:r>
      <w:r w:rsidR="0047319C" w:rsidRPr="00193289">
        <w:rPr>
          <w:color w:val="002060"/>
          <w:lang w:val="en-AU"/>
        </w:rPr>
        <w:t>observations and ideas for next year. Kerry suggested that we revisit and make decisions on these items at our October meeting.</w:t>
      </w:r>
    </w:p>
    <w:p w14:paraId="7AB53661" w14:textId="77777777" w:rsidR="00A90181" w:rsidRDefault="00A90181" w:rsidP="00A90181">
      <w:pPr>
        <w:pStyle w:val="ListParagraph"/>
        <w:ind w:left="360"/>
        <w:rPr>
          <w:color w:val="002060"/>
          <w:lang w:val="en-AU"/>
        </w:rPr>
      </w:pPr>
    </w:p>
    <w:p w14:paraId="783D9AE0" w14:textId="77777777" w:rsidR="009B4CF4" w:rsidRPr="00193289" w:rsidRDefault="00827B49" w:rsidP="00193289">
      <w:pPr>
        <w:pStyle w:val="ListParagraph"/>
        <w:numPr>
          <w:ilvl w:val="0"/>
          <w:numId w:val="6"/>
        </w:numPr>
        <w:rPr>
          <w:b/>
          <w:color w:val="002060"/>
          <w:u w:val="single"/>
          <w:lang w:val="en-AU"/>
        </w:rPr>
      </w:pPr>
      <w:r w:rsidRPr="00193289">
        <w:rPr>
          <w:b/>
          <w:color w:val="002060"/>
          <w:u w:val="single"/>
          <w:lang w:val="en-AU"/>
        </w:rPr>
        <w:t>Red Hill Station Platform project</w:t>
      </w:r>
      <w:r w:rsidR="00A90181" w:rsidRPr="00193289">
        <w:rPr>
          <w:b/>
          <w:color w:val="002060"/>
          <w:u w:val="single"/>
          <w:lang w:val="en-AU"/>
        </w:rPr>
        <w:t xml:space="preserve">:  </w:t>
      </w:r>
      <w:r w:rsidRPr="00193289">
        <w:rPr>
          <w:color w:val="002060"/>
          <w:lang w:val="en-AU"/>
        </w:rPr>
        <w:t>David informed that a new Project Manager (Markus Harris) had been appointed and that he will arrange a meeting with the Architect, to which we will be invited to have representation.</w:t>
      </w:r>
    </w:p>
    <w:p w14:paraId="6E6B7BDC" w14:textId="77777777" w:rsidR="009B4CF4" w:rsidRPr="009B4CF4" w:rsidRDefault="009B4CF4" w:rsidP="009B4CF4">
      <w:pPr>
        <w:pStyle w:val="ListParagraph"/>
        <w:rPr>
          <w:color w:val="002060"/>
          <w:lang w:val="en-AU"/>
        </w:rPr>
      </w:pPr>
    </w:p>
    <w:p w14:paraId="2970FC1A" w14:textId="04D1ABB6" w:rsidR="00A90181" w:rsidRPr="00193289" w:rsidRDefault="00A66C9C" w:rsidP="00193289">
      <w:pPr>
        <w:pStyle w:val="ListParagraph"/>
        <w:rPr>
          <w:color w:val="002060"/>
          <w:lang w:val="en-AU"/>
        </w:rPr>
      </w:pPr>
      <w:r w:rsidRPr="00193289">
        <w:rPr>
          <w:color w:val="002060"/>
          <w:lang w:val="en-AU"/>
        </w:rPr>
        <w:t xml:space="preserve">David said that the </w:t>
      </w:r>
      <w:r w:rsidR="009B4CF4" w:rsidRPr="00193289">
        <w:rPr>
          <w:color w:val="002060"/>
          <w:lang w:val="en-AU"/>
        </w:rPr>
        <w:t>shire budget for 20/21 will include some Station Reserve funding and also funding for the Pt Leo Road crossing.</w:t>
      </w:r>
      <w:r w:rsidR="00827B49" w:rsidRPr="00193289">
        <w:rPr>
          <w:color w:val="002060"/>
          <w:lang w:val="en-AU"/>
        </w:rPr>
        <w:t xml:space="preserve"> </w:t>
      </w:r>
    </w:p>
    <w:p w14:paraId="7AB51FC8" w14:textId="77777777" w:rsidR="00193289" w:rsidRPr="00193289" w:rsidRDefault="00193289" w:rsidP="00193289">
      <w:pPr>
        <w:rPr>
          <w:b/>
          <w:color w:val="002060"/>
          <w:u w:val="single"/>
          <w:lang w:val="en-AU"/>
        </w:rPr>
      </w:pPr>
    </w:p>
    <w:p w14:paraId="3B3E8AB2" w14:textId="4784482F" w:rsidR="00D82BE9" w:rsidRDefault="009B4CF4" w:rsidP="00193289">
      <w:pPr>
        <w:pStyle w:val="ListParagraph"/>
        <w:numPr>
          <w:ilvl w:val="0"/>
          <w:numId w:val="6"/>
        </w:numPr>
        <w:rPr>
          <w:color w:val="002060"/>
          <w:lang w:val="en-AU"/>
        </w:rPr>
      </w:pPr>
      <w:r w:rsidRPr="00193289">
        <w:rPr>
          <w:b/>
          <w:color w:val="002060"/>
          <w:u w:val="single"/>
          <w:lang w:val="en-AU"/>
        </w:rPr>
        <w:t>Red Gum BBQ –</w:t>
      </w:r>
      <w:r w:rsidRPr="00193289">
        <w:rPr>
          <w:color w:val="002060"/>
          <w:lang w:val="en-AU"/>
        </w:rPr>
        <w:t xml:space="preserve"> </w:t>
      </w:r>
      <w:r w:rsidRPr="00193289">
        <w:rPr>
          <w:b/>
          <w:color w:val="002060"/>
          <w:u w:val="single"/>
          <w:lang w:val="en-AU"/>
        </w:rPr>
        <w:t xml:space="preserve">VCAT:  </w:t>
      </w:r>
      <w:r w:rsidRPr="00193289">
        <w:rPr>
          <w:color w:val="002060"/>
          <w:lang w:val="en-AU"/>
        </w:rPr>
        <w:t>David informed that at the coming VCAT hearing the Shire will hold its positio</w:t>
      </w:r>
      <w:r w:rsidR="00193289">
        <w:rPr>
          <w:color w:val="002060"/>
          <w:lang w:val="en-AU"/>
        </w:rPr>
        <w:t>n</w:t>
      </w:r>
      <w:r w:rsidR="00193289" w:rsidRPr="00193289">
        <w:rPr>
          <w:color w:val="002060"/>
          <w:lang w:val="en-AU"/>
        </w:rPr>
        <w:t xml:space="preserve"> </w:t>
      </w:r>
      <w:r w:rsidRPr="00193289">
        <w:rPr>
          <w:color w:val="002060"/>
          <w:lang w:val="en-AU"/>
        </w:rPr>
        <w:t>in opposition to the proposed numbers increase</w:t>
      </w:r>
      <w:r w:rsidR="00193289" w:rsidRPr="00193289">
        <w:rPr>
          <w:color w:val="002060"/>
          <w:lang w:val="en-AU"/>
        </w:rPr>
        <w:t xml:space="preserve"> given its impact on Parking and Waste Water Treatment.</w:t>
      </w:r>
      <w:r w:rsidR="00193289">
        <w:rPr>
          <w:color w:val="002060"/>
          <w:lang w:val="en-AU"/>
        </w:rPr>
        <w:t xml:space="preserve"> David M, will attend the VCAT hearing.</w:t>
      </w:r>
    </w:p>
    <w:p w14:paraId="38D215AE" w14:textId="28FE11BE" w:rsidR="00193289" w:rsidRPr="00193289" w:rsidRDefault="00193289" w:rsidP="00193289">
      <w:pPr>
        <w:pStyle w:val="ListParagraph"/>
        <w:rPr>
          <w:color w:val="002060"/>
          <w:lang w:val="en-AU"/>
        </w:rPr>
      </w:pPr>
      <w:r w:rsidRPr="00193289">
        <w:rPr>
          <w:color w:val="002060"/>
          <w:lang w:val="en-AU"/>
        </w:rPr>
        <w:lastRenderedPageBreak/>
        <w:t>Food on the Hill</w:t>
      </w:r>
      <w:r>
        <w:rPr>
          <w:color w:val="002060"/>
          <w:lang w:val="en-AU"/>
        </w:rPr>
        <w:t xml:space="preserve"> has applied for a liquor licence, in investigating this Carolynn has discovered that Many Little is not currently licenced</w:t>
      </w:r>
      <w:r w:rsidR="008B548B">
        <w:rPr>
          <w:color w:val="002060"/>
          <w:lang w:val="en-AU"/>
        </w:rPr>
        <w:t>.</w:t>
      </w:r>
    </w:p>
    <w:p w14:paraId="3757C0C3" w14:textId="77777777" w:rsidR="0005630F" w:rsidRPr="00580912" w:rsidRDefault="0005630F" w:rsidP="00580912"/>
    <w:p w14:paraId="7A67C43A" w14:textId="02B7B888" w:rsidR="00272E75" w:rsidRDefault="00A21663" w:rsidP="00014B16">
      <w:pPr>
        <w:outlineLvl w:val="0"/>
        <w:rPr>
          <w:color w:val="00B0F0"/>
          <w:sz w:val="32"/>
          <w:szCs w:val="32"/>
          <w:lang w:val="en-AU"/>
        </w:rPr>
      </w:pPr>
      <w:r w:rsidRPr="00C27156">
        <w:rPr>
          <w:color w:val="00B0F0"/>
          <w:sz w:val="32"/>
          <w:szCs w:val="32"/>
          <w:lang w:val="en-AU"/>
        </w:rPr>
        <w:t>Other Business</w:t>
      </w:r>
    </w:p>
    <w:p w14:paraId="5D2EE876" w14:textId="6B98D367" w:rsidR="00A90181" w:rsidRDefault="00A90181" w:rsidP="00014B16">
      <w:pPr>
        <w:outlineLvl w:val="0"/>
        <w:rPr>
          <w:color w:val="00B0F0"/>
          <w:sz w:val="32"/>
          <w:szCs w:val="32"/>
          <w:lang w:val="en-AU"/>
        </w:rPr>
      </w:pPr>
    </w:p>
    <w:p w14:paraId="60F313C5" w14:textId="15D8E598" w:rsidR="00A90181" w:rsidRDefault="00556939" w:rsidP="00014B16">
      <w:pPr>
        <w:outlineLvl w:val="0"/>
        <w:rPr>
          <w:color w:val="002060"/>
          <w:lang w:val="en-AU"/>
        </w:rPr>
      </w:pPr>
      <w:r w:rsidRPr="007D7A50">
        <w:rPr>
          <w:b/>
          <w:color w:val="002060"/>
          <w:lang w:val="en-AU"/>
        </w:rPr>
        <w:t>R</w:t>
      </w:r>
      <w:r w:rsidR="007D7A50" w:rsidRPr="007D7A50">
        <w:rPr>
          <w:b/>
          <w:color w:val="002060"/>
          <w:lang w:val="en-AU"/>
        </w:rPr>
        <w:t>AM Minutes:</w:t>
      </w:r>
      <w:r w:rsidR="007D7A50">
        <w:rPr>
          <w:b/>
          <w:color w:val="002060"/>
          <w:lang w:val="en-AU"/>
        </w:rPr>
        <w:t xml:space="preserve"> </w:t>
      </w:r>
      <w:r w:rsidR="007D7A50">
        <w:rPr>
          <w:color w:val="002060"/>
          <w:lang w:val="en-AU"/>
        </w:rPr>
        <w:t>Kerry reported on the RAM meeting of 20/02/2020, mentioning in particular the following issues:</w:t>
      </w:r>
    </w:p>
    <w:p w14:paraId="3CECA4A7" w14:textId="68C20C10" w:rsidR="007D7A50" w:rsidRPr="00E40EE8" w:rsidRDefault="005E69FE" w:rsidP="00E40EE8">
      <w:pPr>
        <w:pStyle w:val="ListParagraph"/>
        <w:numPr>
          <w:ilvl w:val="0"/>
          <w:numId w:val="7"/>
        </w:numPr>
        <w:outlineLvl w:val="0"/>
        <w:rPr>
          <w:color w:val="002060"/>
          <w:lang w:val="en-AU"/>
        </w:rPr>
      </w:pPr>
      <w:r w:rsidRPr="00E40EE8">
        <w:rPr>
          <w:color w:val="002060"/>
          <w:lang w:val="en-AU"/>
        </w:rPr>
        <w:t xml:space="preserve">The local law for </w:t>
      </w:r>
      <w:r w:rsidR="007D7A50" w:rsidRPr="00E40EE8">
        <w:rPr>
          <w:color w:val="002060"/>
          <w:lang w:val="en-AU"/>
        </w:rPr>
        <w:t xml:space="preserve">Hedges affecting </w:t>
      </w:r>
      <w:r w:rsidRPr="00E40EE8">
        <w:rPr>
          <w:color w:val="002060"/>
          <w:lang w:val="en-AU"/>
        </w:rPr>
        <w:t>V</w:t>
      </w:r>
      <w:r w:rsidR="007D7A50" w:rsidRPr="00E40EE8">
        <w:rPr>
          <w:color w:val="002060"/>
          <w:lang w:val="en-AU"/>
        </w:rPr>
        <w:t xml:space="preserve">iew </w:t>
      </w:r>
      <w:r w:rsidRPr="00E40EE8">
        <w:rPr>
          <w:color w:val="002060"/>
          <w:lang w:val="en-AU"/>
        </w:rPr>
        <w:t>L</w:t>
      </w:r>
      <w:r w:rsidR="007D7A50" w:rsidRPr="00E40EE8">
        <w:rPr>
          <w:color w:val="002060"/>
          <w:lang w:val="en-AU"/>
        </w:rPr>
        <w:t>ines</w:t>
      </w:r>
      <w:r w:rsidRPr="00E40EE8">
        <w:rPr>
          <w:color w:val="002060"/>
          <w:lang w:val="en-AU"/>
        </w:rPr>
        <w:t>, will be reviewed in 2022, in the mean time Councillors can seek enforcement of existing overlays.</w:t>
      </w:r>
    </w:p>
    <w:p w14:paraId="7755BECA" w14:textId="75C849F3" w:rsidR="005E69FE" w:rsidRPr="00E40EE8" w:rsidRDefault="005E69FE" w:rsidP="00E40EE8">
      <w:pPr>
        <w:pStyle w:val="ListParagraph"/>
        <w:numPr>
          <w:ilvl w:val="0"/>
          <w:numId w:val="7"/>
        </w:numPr>
        <w:outlineLvl w:val="0"/>
        <w:rPr>
          <w:color w:val="002060"/>
          <w:lang w:val="en-AU"/>
        </w:rPr>
      </w:pPr>
      <w:r w:rsidRPr="00E40EE8">
        <w:rPr>
          <w:color w:val="002060"/>
          <w:lang w:val="en-AU"/>
        </w:rPr>
        <w:t>The Shire is currently looking into the rules around Signage.</w:t>
      </w:r>
    </w:p>
    <w:p w14:paraId="1FC9F601" w14:textId="61304C04" w:rsidR="005E69FE" w:rsidRPr="00E40EE8" w:rsidRDefault="005E69FE" w:rsidP="00E40EE8">
      <w:pPr>
        <w:pStyle w:val="ListParagraph"/>
        <w:numPr>
          <w:ilvl w:val="0"/>
          <w:numId w:val="7"/>
        </w:numPr>
        <w:outlineLvl w:val="0"/>
        <w:rPr>
          <w:color w:val="002060"/>
          <w:lang w:val="en-AU"/>
        </w:rPr>
      </w:pPr>
      <w:r w:rsidRPr="00E40EE8">
        <w:rPr>
          <w:color w:val="002060"/>
          <w:lang w:val="en-AU"/>
        </w:rPr>
        <w:t>Farm Gates have been audited in regard to their compliance with rules, 4 venues were found non</w:t>
      </w:r>
      <w:r w:rsidR="00E40EE8" w:rsidRPr="00E40EE8">
        <w:rPr>
          <w:color w:val="002060"/>
          <w:lang w:val="en-AU"/>
        </w:rPr>
        <w:t>-</w:t>
      </w:r>
      <w:r w:rsidRPr="00E40EE8">
        <w:rPr>
          <w:color w:val="002060"/>
          <w:lang w:val="en-AU"/>
        </w:rPr>
        <w:t>compliant.</w:t>
      </w:r>
    </w:p>
    <w:p w14:paraId="14E12E51" w14:textId="0E4FF8D2" w:rsidR="00E40EE8" w:rsidRPr="00E40EE8" w:rsidRDefault="00E40EE8" w:rsidP="00E40EE8">
      <w:pPr>
        <w:pStyle w:val="ListParagraph"/>
        <w:numPr>
          <w:ilvl w:val="0"/>
          <w:numId w:val="7"/>
        </w:numPr>
        <w:outlineLvl w:val="0"/>
        <w:rPr>
          <w:color w:val="002060"/>
          <w:lang w:val="en-AU"/>
        </w:rPr>
      </w:pPr>
      <w:r w:rsidRPr="00E40EE8">
        <w:rPr>
          <w:color w:val="002060"/>
          <w:lang w:val="en-AU"/>
        </w:rPr>
        <w:t>The State Government has made Pool registration compulsory all pools in the shire must be registered with MPS by June 2020.</w:t>
      </w:r>
    </w:p>
    <w:p w14:paraId="59402ECB" w14:textId="2D0936F4" w:rsidR="00E40EE8" w:rsidRDefault="00E40EE8" w:rsidP="00014B16">
      <w:pPr>
        <w:outlineLvl w:val="0"/>
        <w:rPr>
          <w:color w:val="002060"/>
          <w:lang w:val="en-AU"/>
        </w:rPr>
      </w:pPr>
    </w:p>
    <w:p w14:paraId="558DFDFD" w14:textId="16E73586" w:rsidR="00E40EE8" w:rsidRDefault="00E40EE8" w:rsidP="00014B16">
      <w:pPr>
        <w:outlineLvl w:val="0"/>
        <w:rPr>
          <w:color w:val="002060"/>
          <w:lang w:val="en-AU"/>
        </w:rPr>
      </w:pPr>
      <w:r w:rsidRPr="00E40EE8">
        <w:rPr>
          <w:b/>
          <w:color w:val="002060"/>
          <w:lang w:val="en-AU"/>
        </w:rPr>
        <w:t xml:space="preserve">Additional Pine Tree Removal:  </w:t>
      </w:r>
      <w:r>
        <w:rPr>
          <w:color w:val="002060"/>
          <w:lang w:val="en-AU"/>
        </w:rPr>
        <w:t xml:space="preserve">Roger raised the issue of remaining pine trees adjoining the RH Station Reserve and their adverse impact on the track surface.  David informed that a permit </w:t>
      </w:r>
      <w:r w:rsidR="00F35941">
        <w:rPr>
          <w:color w:val="002060"/>
          <w:lang w:val="en-AU"/>
        </w:rPr>
        <w:t>does exist for their removal, it is just an issue of obtaining the funds.</w:t>
      </w:r>
    </w:p>
    <w:p w14:paraId="3EFD03C3" w14:textId="0B861E85" w:rsidR="00F35941" w:rsidRDefault="00F35941" w:rsidP="00014B16">
      <w:pPr>
        <w:outlineLvl w:val="0"/>
        <w:rPr>
          <w:color w:val="002060"/>
          <w:lang w:val="en-AU"/>
        </w:rPr>
      </w:pPr>
    </w:p>
    <w:p w14:paraId="334D7D27" w14:textId="1C52096B" w:rsidR="00F35941" w:rsidRDefault="00F35941" w:rsidP="00014B16">
      <w:pPr>
        <w:outlineLvl w:val="0"/>
        <w:rPr>
          <w:color w:val="002060"/>
          <w:lang w:val="en-AU"/>
        </w:rPr>
      </w:pPr>
      <w:proofErr w:type="spellStart"/>
      <w:r w:rsidRPr="00F35941">
        <w:rPr>
          <w:b/>
          <w:color w:val="002060"/>
          <w:lang w:val="en-AU"/>
        </w:rPr>
        <w:t>HeartSafe</w:t>
      </w:r>
      <w:proofErr w:type="spellEnd"/>
      <w:r w:rsidRPr="00F35941">
        <w:rPr>
          <w:b/>
          <w:color w:val="002060"/>
          <w:lang w:val="en-AU"/>
        </w:rPr>
        <w:t>/</w:t>
      </w:r>
      <w:r>
        <w:rPr>
          <w:b/>
          <w:color w:val="002060"/>
          <w:lang w:val="en-AU"/>
        </w:rPr>
        <w:t>Defibrillators/</w:t>
      </w:r>
      <w:r w:rsidRPr="00F35941">
        <w:rPr>
          <w:b/>
          <w:color w:val="002060"/>
          <w:lang w:val="en-AU"/>
        </w:rPr>
        <w:t xml:space="preserve">Ambulance Victoria:  </w:t>
      </w:r>
      <w:r w:rsidRPr="00F35941">
        <w:rPr>
          <w:color w:val="002060"/>
          <w:lang w:val="en-AU"/>
        </w:rPr>
        <w:t>Lyn Connor informed that Lions are partnering with</w:t>
      </w:r>
      <w:r>
        <w:rPr>
          <w:b/>
          <w:color w:val="002060"/>
          <w:lang w:val="en-AU"/>
        </w:rPr>
        <w:t xml:space="preserve"> </w:t>
      </w:r>
      <w:r>
        <w:rPr>
          <w:color w:val="002060"/>
          <w:lang w:val="en-AU"/>
        </w:rPr>
        <w:t>AV in regard to increasing the number of defibrillators in the community.  Kerry proposed that RHCA donat</w:t>
      </w:r>
      <w:r w:rsidR="00442563">
        <w:rPr>
          <w:color w:val="002060"/>
          <w:lang w:val="en-AU"/>
        </w:rPr>
        <w:t>es</w:t>
      </w:r>
      <w:r>
        <w:rPr>
          <w:color w:val="002060"/>
          <w:lang w:val="en-AU"/>
        </w:rPr>
        <w:t xml:space="preserve"> to purchase a defib, with funds obtained from the </w:t>
      </w:r>
      <w:r w:rsidR="00442563">
        <w:rPr>
          <w:color w:val="002060"/>
          <w:lang w:val="en-AU"/>
        </w:rPr>
        <w:t>2 May Bunnings SS.</w:t>
      </w:r>
    </w:p>
    <w:p w14:paraId="17673C52" w14:textId="6E81E3DD" w:rsidR="00442563" w:rsidRDefault="00442563" w:rsidP="00014B16">
      <w:pPr>
        <w:outlineLvl w:val="0"/>
        <w:rPr>
          <w:color w:val="002060"/>
          <w:lang w:val="en-AU"/>
        </w:rPr>
      </w:pPr>
    </w:p>
    <w:p w14:paraId="080F7978" w14:textId="7FCC2D5A" w:rsidR="00442563" w:rsidRPr="00442563" w:rsidRDefault="00442563" w:rsidP="00014B16">
      <w:pPr>
        <w:outlineLvl w:val="0"/>
        <w:rPr>
          <w:color w:val="002060"/>
          <w:lang w:val="en-AU"/>
        </w:rPr>
      </w:pPr>
      <w:r w:rsidRPr="00442563">
        <w:rPr>
          <w:b/>
          <w:color w:val="002060"/>
          <w:lang w:val="en-AU"/>
        </w:rPr>
        <w:t xml:space="preserve">Rural Living Rate (RLR):  </w:t>
      </w:r>
      <w:r>
        <w:rPr>
          <w:color w:val="002060"/>
          <w:lang w:val="en-AU"/>
        </w:rPr>
        <w:t>Carolynn expressed the view that there were still many people who did not know of this impost</w:t>
      </w:r>
      <w:r w:rsidRPr="00442563">
        <w:rPr>
          <w:b/>
          <w:color w:val="002060"/>
          <w:lang w:val="en-AU"/>
        </w:rPr>
        <w:t>.  Carolynn</w:t>
      </w:r>
      <w:r>
        <w:rPr>
          <w:color w:val="002060"/>
          <w:lang w:val="en-AU"/>
        </w:rPr>
        <w:t xml:space="preserve"> suggest a notification on our web site and a flyer to our contacts to raise awareness, together with a petition objecting to the RLR at Cellar and Pantry.</w:t>
      </w:r>
    </w:p>
    <w:p w14:paraId="6288AF6F" w14:textId="77777777" w:rsidR="008879E1" w:rsidRDefault="008879E1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</w:p>
    <w:p w14:paraId="228E7CAD" w14:textId="3095404A" w:rsidR="001C0FFC" w:rsidRDefault="00283B33" w:rsidP="00014B16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4B2513DA" w14:textId="5ECB2AAF" w:rsidR="00467AE1" w:rsidRDefault="000F3727" w:rsidP="000A78B1">
      <w:pPr>
        <w:outlineLvl w:val="0"/>
        <w:rPr>
          <w:lang w:val="en-AU"/>
        </w:rPr>
      </w:pPr>
      <w:r w:rsidRPr="00E06245">
        <w:rPr>
          <w:b/>
          <w:lang w:val="en-AU"/>
        </w:rPr>
        <w:t>Thursday</w:t>
      </w:r>
      <w:r w:rsidR="006330FE" w:rsidRPr="00E06245">
        <w:rPr>
          <w:b/>
          <w:lang w:val="en-AU"/>
        </w:rPr>
        <w:t xml:space="preserve">, </w:t>
      </w:r>
      <w:r w:rsidR="007D7A50">
        <w:rPr>
          <w:b/>
          <w:lang w:val="en-AU"/>
        </w:rPr>
        <w:t>19 March</w:t>
      </w:r>
      <w:r w:rsidR="00467AE1">
        <w:rPr>
          <w:b/>
          <w:lang w:val="en-AU"/>
        </w:rPr>
        <w:t xml:space="preserve"> 2020</w:t>
      </w:r>
      <w:r w:rsidR="00E06245" w:rsidRPr="00E06245">
        <w:rPr>
          <w:b/>
          <w:lang w:val="en-AU"/>
        </w:rPr>
        <w:t xml:space="preserve"> at </w:t>
      </w:r>
      <w:r w:rsidR="00E7670F">
        <w:rPr>
          <w:b/>
          <w:lang w:val="en-AU"/>
        </w:rPr>
        <w:t>165 Shoreham</w:t>
      </w:r>
      <w:r w:rsidR="00E06245" w:rsidRPr="00E06245">
        <w:rPr>
          <w:b/>
          <w:lang w:val="en-AU"/>
        </w:rPr>
        <w:t xml:space="preserve"> Rd, Red Hill </w:t>
      </w:r>
      <w:r w:rsidR="00925EBC">
        <w:rPr>
          <w:b/>
          <w:lang w:val="en-AU"/>
        </w:rPr>
        <w:t xml:space="preserve">South </w:t>
      </w:r>
      <w:r w:rsidR="00E06245" w:rsidRPr="00E06245">
        <w:rPr>
          <w:b/>
          <w:lang w:val="en-AU"/>
        </w:rPr>
        <w:t>at</w:t>
      </w:r>
      <w:r w:rsidR="007B2FD2">
        <w:rPr>
          <w:b/>
          <w:lang w:val="en-AU"/>
        </w:rPr>
        <w:t xml:space="preserve"> </w:t>
      </w:r>
      <w:r w:rsidR="00925EBC">
        <w:rPr>
          <w:b/>
          <w:lang w:val="en-AU"/>
        </w:rPr>
        <w:t xml:space="preserve">6 </w:t>
      </w:r>
      <w:r w:rsidR="00E06245" w:rsidRPr="00E06245">
        <w:rPr>
          <w:b/>
          <w:lang w:val="en-AU"/>
        </w:rPr>
        <w:t>pm</w:t>
      </w:r>
      <w:r w:rsidR="00925EBC">
        <w:rPr>
          <w:b/>
          <w:lang w:val="en-AU"/>
        </w:rPr>
        <w:t>.</w:t>
      </w:r>
    </w:p>
    <w:p w14:paraId="2E61DCA9" w14:textId="77777777" w:rsidR="008879E1" w:rsidRDefault="008879E1" w:rsidP="000A78B1">
      <w:pPr>
        <w:outlineLvl w:val="0"/>
        <w:rPr>
          <w:lang w:val="en-AU"/>
        </w:rPr>
      </w:pPr>
    </w:p>
    <w:p w14:paraId="4A0D0E48" w14:textId="3163579E" w:rsidR="00B87713" w:rsidRPr="00E37737" w:rsidRDefault="000F3727" w:rsidP="000A78B1">
      <w:pPr>
        <w:outlineLvl w:val="0"/>
        <w:rPr>
          <w:lang w:val="en-AU"/>
        </w:rPr>
      </w:pPr>
      <w:r>
        <w:rPr>
          <w:lang w:val="en-AU"/>
        </w:rPr>
        <w:t xml:space="preserve">Meeting closed at </w:t>
      </w:r>
      <w:r w:rsidR="00C715CC">
        <w:rPr>
          <w:lang w:val="en-AU"/>
        </w:rPr>
        <w:t>7.</w:t>
      </w:r>
      <w:r w:rsidR="00D82BE9">
        <w:rPr>
          <w:lang w:val="en-AU"/>
        </w:rPr>
        <w:t>30</w:t>
      </w:r>
      <w:r w:rsidR="008E5B45">
        <w:rPr>
          <w:lang w:val="en-AU"/>
        </w:rPr>
        <w:t>pm</w:t>
      </w:r>
    </w:p>
    <w:sectPr w:rsidR="00B87713" w:rsidRPr="00E37737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CFC"/>
    <w:multiLevelType w:val="hybridMultilevel"/>
    <w:tmpl w:val="B1B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44D"/>
    <w:multiLevelType w:val="hybridMultilevel"/>
    <w:tmpl w:val="9B9AD184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4ADE"/>
    <w:multiLevelType w:val="hybridMultilevel"/>
    <w:tmpl w:val="D86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31EFB"/>
    <w:rsid w:val="00036E2F"/>
    <w:rsid w:val="00037C15"/>
    <w:rsid w:val="00042461"/>
    <w:rsid w:val="000424A6"/>
    <w:rsid w:val="00046C77"/>
    <w:rsid w:val="000517FC"/>
    <w:rsid w:val="0005630F"/>
    <w:rsid w:val="000620F8"/>
    <w:rsid w:val="00065881"/>
    <w:rsid w:val="000711D0"/>
    <w:rsid w:val="00075F66"/>
    <w:rsid w:val="000767EC"/>
    <w:rsid w:val="00082FBD"/>
    <w:rsid w:val="00085BBD"/>
    <w:rsid w:val="00086EEA"/>
    <w:rsid w:val="0009735E"/>
    <w:rsid w:val="000A1952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5E2A"/>
    <w:rsid w:val="000D6227"/>
    <w:rsid w:val="000E6F22"/>
    <w:rsid w:val="000F065E"/>
    <w:rsid w:val="000F0AEA"/>
    <w:rsid w:val="000F25B2"/>
    <w:rsid w:val="000F3727"/>
    <w:rsid w:val="000F71C9"/>
    <w:rsid w:val="00102433"/>
    <w:rsid w:val="00105C80"/>
    <w:rsid w:val="00105E8F"/>
    <w:rsid w:val="00106DC8"/>
    <w:rsid w:val="00107493"/>
    <w:rsid w:val="00110F8D"/>
    <w:rsid w:val="00111711"/>
    <w:rsid w:val="0011450D"/>
    <w:rsid w:val="00116B78"/>
    <w:rsid w:val="00117D97"/>
    <w:rsid w:val="00117FEF"/>
    <w:rsid w:val="001204A9"/>
    <w:rsid w:val="0012282F"/>
    <w:rsid w:val="00125BE4"/>
    <w:rsid w:val="001315AB"/>
    <w:rsid w:val="001362A6"/>
    <w:rsid w:val="001371D0"/>
    <w:rsid w:val="001434AD"/>
    <w:rsid w:val="00144991"/>
    <w:rsid w:val="00146EF6"/>
    <w:rsid w:val="00147BEC"/>
    <w:rsid w:val="001501DC"/>
    <w:rsid w:val="001541A3"/>
    <w:rsid w:val="001550A7"/>
    <w:rsid w:val="001552DE"/>
    <w:rsid w:val="00155A9A"/>
    <w:rsid w:val="001568F3"/>
    <w:rsid w:val="00162966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7D0"/>
    <w:rsid w:val="00190BB9"/>
    <w:rsid w:val="00191C7F"/>
    <w:rsid w:val="00193289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609D"/>
    <w:rsid w:val="001C674B"/>
    <w:rsid w:val="001C6FC0"/>
    <w:rsid w:val="001C73DE"/>
    <w:rsid w:val="001D1087"/>
    <w:rsid w:val="001D2AA3"/>
    <w:rsid w:val="001D3566"/>
    <w:rsid w:val="001D3E24"/>
    <w:rsid w:val="001D5293"/>
    <w:rsid w:val="001E070E"/>
    <w:rsid w:val="001E153B"/>
    <w:rsid w:val="001E1F99"/>
    <w:rsid w:val="001E37B5"/>
    <w:rsid w:val="001E4B8C"/>
    <w:rsid w:val="001E6EC6"/>
    <w:rsid w:val="001F2D96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526"/>
    <w:rsid w:val="00220965"/>
    <w:rsid w:val="00224D9B"/>
    <w:rsid w:val="00225CDB"/>
    <w:rsid w:val="00226E05"/>
    <w:rsid w:val="00232281"/>
    <w:rsid w:val="0023385D"/>
    <w:rsid w:val="00237047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71C7E"/>
    <w:rsid w:val="00272E75"/>
    <w:rsid w:val="0027313A"/>
    <w:rsid w:val="00273FAE"/>
    <w:rsid w:val="002807F0"/>
    <w:rsid w:val="00280CE4"/>
    <w:rsid w:val="002827A4"/>
    <w:rsid w:val="00283B33"/>
    <w:rsid w:val="002864F0"/>
    <w:rsid w:val="00292713"/>
    <w:rsid w:val="002936FE"/>
    <w:rsid w:val="002A162A"/>
    <w:rsid w:val="002A3612"/>
    <w:rsid w:val="002A4589"/>
    <w:rsid w:val="002A4B45"/>
    <w:rsid w:val="002A6810"/>
    <w:rsid w:val="002A7115"/>
    <w:rsid w:val="002B2EC9"/>
    <w:rsid w:val="002B4CF4"/>
    <w:rsid w:val="002C18C3"/>
    <w:rsid w:val="002C35B4"/>
    <w:rsid w:val="002C55E8"/>
    <w:rsid w:val="002D1A28"/>
    <w:rsid w:val="002D6B1A"/>
    <w:rsid w:val="002E1008"/>
    <w:rsid w:val="002E10DF"/>
    <w:rsid w:val="002E267B"/>
    <w:rsid w:val="002E4A21"/>
    <w:rsid w:val="002F0A37"/>
    <w:rsid w:val="002F477F"/>
    <w:rsid w:val="002F5BBD"/>
    <w:rsid w:val="003020EC"/>
    <w:rsid w:val="00304227"/>
    <w:rsid w:val="003070BF"/>
    <w:rsid w:val="003104B8"/>
    <w:rsid w:val="00312305"/>
    <w:rsid w:val="003130FE"/>
    <w:rsid w:val="0031430E"/>
    <w:rsid w:val="003201FD"/>
    <w:rsid w:val="003213AA"/>
    <w:rsid w:val="00321E3A"/>
    <w:rsid w:val="00323416"/>
    <w:rsid w:val="00324451"/>
    <w:rsid w:val="003258B2"/>
    <w:rsid w:val="003258BE"/>
    <w:rsid w:val="00326402"/>
    <w:rsid w:val="00327C84"/>
    <w:rsid w:val="0033155E"/>
    <w:rsid w:val="00332A32"/>
    <w:rsid w:val="00334213"/>
    <w:rsid w:val="003353E8"/>
    <w:rsid w:val="003421E6"/>
    <w:rsid w:val="00346D9B"/>
    <w:rsid w:val="003474D8"/>
    <w:rsid w:val="003479E7"/>
    <w:rsid w:val="00353FE1"/>
    <w:rsid w:val="00354E5F"/>
    <w:rsid w:val="00356109"/>
    <w:rsid w:val="00360DA9"/>
    <w:rsid w:val="0036217E"/>
    <w:rsid w:val="00364D72"/>
    <w:rsid w:val="00373DB9"/>
    <w:rsid w:val="00373DFB"/>
    <w:rsid w:val="00376907"/>
    <w:rsid w:val="00376C1E"/>
    <w:rsid w:val="00377DAD"/>
    <w:rsid w:val="0038032E"/>
    <w:rsid w:val="00382993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28C0"/>
    <w:rsid w:val="003D3AD1"/>
    <w:rsid w:val="003D463C"/>
    <w:rsid w:val="003D4EBB"/>
    <w:rsid w:val="003D4F17"/>
    <w:rsid w:val="003D60B0"/>
    <w:rsid w:val="003D6603"/>
    <w:rsid w:val="003E1A60"/>
    <w:rsid w:val="003E2C55"/>
    <w:rsid w:val="003E432D"/>
    <w:rsid w:val="003E5886"/>
    <w:rsid w:val="003E6A33"/>
    <w:rsid w:val="003F2E9D"/>
    <w:rsid w:val="003F3E7A"/>
    <w:rsid w:val="003F4446"/>
    <w:rsid w:val="003F5BE5"/>
    <w:rsid w:val="003F789A"/>
    <w:rsid w:val="00400221"/>
    <w:rsid w:val="00405DB4"/>
    <w:rsid w:val="004070C3"/>
    <w:rsid w:val="00410C29"/>
    <w:rsid w:val="00412ADA"/>
    <w:rsid w:val="00412BA3"/>
    <w:rsid w:val="00412BF0"/>
    <w:rsid w:val="004202AD"/>
    <w:rsid w:val="00421B30"/>
    <w:rsid w:val="0042388C"/>
    <w:rsid w:val="004260ED"/>
    <w:rsid w:val="00433ECF"/>
    <w:rsid w:val="0043460C"/>
    <w:rsid w:val="00434856"/>
    <w:rsid w:val="00442563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6198A"/>
    <w:rsid w:val="00465253"/>
    <w:rsid w:val="004672F4"/>
    <w:rsid w:val="00467AE1"/>
    <w:rsid w:val="004721B4"/>
    <w:rsid w:val="0047319C"/>
    <w:rsid w:val="00474230"/>
    <w:rsid w:val="004748C8"/>
    <w:rsid w:val="00475A01"/>
    <w:rsid w:val="004772BB"/>
    <w:rsid w:val="004773D3"/>
    <w:rsid w:val="004816D7"/>
    <w:rsid w:val="00482218"/>
    <w:rsid w:val="00485BCB"/>
    <w:rsid w:val="0048626F"/>
    <w:rsid w:val="0049295C"/>
    <w:rsid w:val="004948B8"/>
    <w:rsid w:val="00495AEE"/>
    <w:rsid w:val="00495CCA"/>
    <w:rsid w:val="004A07B6"/>
    <w:rsid w:val="004A0B35"/>
    <w:rsid w:val="004A1690"/>
    <w:rsid w:val="004A3EDB"/>
    <w:rsid w:val="004A702C"/>
    <w:rsid w:val="004B3F3B"/>
    <w:rsid w:val="004B7A68"/>
    <w:rsid w:val="004C17F2"/>
    <w:rsid w:val="004D3BDA"/>
    <w:rsid w:val="004E0DF5"/>
    <w:rsid w:val="004E1A84"/>
    <w:rsid w:val="004E282D"/>
    <w:rsid w:val="004E30F7"/>
    <w:rsid w:val="004E5B2F"/>
    <w:rsid w:val="004E6581"/>
    <w:rsid w:val="004E6A42"/>
    <w:rsid w:val="004E7D3C"/>
    <w:rsid w:val="004F07DD"/>
    <w:rsid w:val="004F164C"/>
    <w:rsid w:val="004F1CC2"/>
    <w:rsid w:val="004F2199"/>
    <w:rsid w:val="004F2279"/>
    <w:rsid w:val="004F3097"/>
    <w:rsid w:val="0050055D"/>
    <w:rsid w:val="0050103A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3C67"/>
    <w:rsid w:val="00546A79"/>
    <w:rsid w:val="00547DF1"/>
    <w:rsid w:val="00551585"/>
    <w:rsid w:val="00551DCF"/>
    <w:rsid w:val="00556939"/>
    <w:rsid w:val="005625B9"/>
    <w:rsid w:val="00563A7B"/>
    <w:rsid w:val="00563D7E"/>
    <w:rsid w:val="0056456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7170"/>
    <w:rsid w:val="00587900"/>
    <w:rsid w:val="00590381"/>
    <w:rsid w:val="00592DA4"/>
    <w:rsid w:val="00596F4D"/>
    <w:rsid w:val="005A5148"/>
    <w:rsid w:val="005A5390"/>
    <w:rsid w:val="005A549F"/>
    <w:rsid w:val="005A5DD9"/>
    <w:rsid w:val="005A5DFE"/>
    <w:rsid w:val="005A7333"/>
    <w:rsid w:val="005C3AE8"/>
    <w:rsid w:val="005C48FB"/>
    <w:rsid w:val="005C494D"/>
    <w:rsid w:val="005C4E5C"/>
    <w:rsid w:val="005C52FE"/>
    <w:rsid w:val="005C6FC4"/>
    <w:rsid w:val="005C71C2"/>
    <w:rsid w:val="005C730C"/>
    <w:rsid w:val="005D1CB5"/>
    <w:rsid w:val="005D231F"/>
    <w:rsid w:val="005D2B63"/>
    <w:rsid w:val="005D35A8"/>
    <w:rsid w:val="005D3673"/>
    <w:rsid w:val="005D7DE3"/>
    <w:rsid w:val="005E051F"/>
    <w:rsid w:val="005E0DAF"/>
    <w:rsid w:val="005E1FE6"/>
    <w:rsid w:val="005E3D8C"/>
    <w:rsid w:val="005E547E"/>
    <w:rsid w:val="005E69FE"/>
    <w:rsid w:val="005E7267"/>
    <w:rsid w:val="005F2AE0"/>
    <w:rsid w:val="005F3166"/>
    <w:rsid w:val="005F37E6"/>
    <w:rsid w:val="005F6BFF"/>
    <w:rsid w:val="005F714D"/>
    <w:rsid w:val="005F77AF"/>
    <w:rsid w:val="00600574"/>
    <w:rsid w:val="0060191D"/>
    <w:rsid w:val="00604085"/>
    <w:rsid w:val="00604452"/>
    <w:rsid w:val="006072CF"/>
    <w:rsid w:val="00611820"/>
    <w:rsid w:val="00612F54"/>
    <w:rsid w:val="006135C1"/>
    <w:rsid w:val="00614267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4735"/>
    <w:rsid w:val="00684F35"/>
    <w:rsid w:val="00687C0F"/>
    <w:rsid w:val="00694386"/>
    <w:rsid w:val="00695AC3"/>
    <w:rsid w:val="006A02F7"/>
    <w:rsid w:val="006A15DD"/>
    <w:rsid w:val="006A39DB"/>
    <w:rsid w:val="006A4952"/>
    <w:rsid w:val="006B02E2"/>
    <w:rsid w:val="006B7516"/>
    <w:rsid w:val="006C3F0E"/>
    <w:rsid w:val="006C5ACA"/>
    <w:rsid w:val="006D3C1A"/>
    <w:rsid w:val="006D3CBE"/>
    <w:rsid w:val="006E181D"/>
    <w:rsid w:val="006E2B00"/>
    <w:rsid w:val="006E5470"/>
    <w:rsid w:val="006F28C9"/>
    <w:rsid w:val="007015B9"/>
    <w:rsid w:val="00701B80"/>
    <w:rsid w:val="00701F4C"/>
    <w:rsid w:val="00705A31"/>
    <w:rsid w:val="00705D8B"/>
    <w:rsid w:val="00706228"/>
    <w:rsid w:val="0071718C"/>
    <w:rsid w:val="007202F9"/>
    <w:rsid w:val="00720434"/>
    <w:rsid w:val="0072142B"/>
    <w:rsid w:val="00724664"/>
    <w:rsid w:val="0072584C"/>
    <w:rsid w:val="007269F9"/>
    <w:rsid w:val="00736AF5"/>
    <w:rsid w:val="00736BB1"/>
    <w:rsid w:val="00737DD9"/>
    <w:rsid w:val="00752025"/>
    <w:rsid w:val="0075209F"/>
    <w:rsid w:val="007557B1"/>
    <w:rsid w:val="0075588B"/>
    <w:rsid w:val="00756534"/>
    <w:rsid w:val="00757144"/>
    <w:rsid w:val="00760155"/>
    <w:rsid w:val="007601E1"/>
    <w:rsid w:val="00765BFB"/>
    <w:rsid w:val="007712B8"/>
    <w:rsid w:val="00776305"/>
    <w:rsid w:val="00777C08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3389"/>
    <w:rsid w:val="007C4C57"/>
    <w:rsid w:val="007C5487"/>
    <w:rsid w:val="007C62FB"/>
    <w:rsid w:val="007D09CB"/>
    <w:rsid w:val="007D40F5"/>
    <w:rsid w:val="007D4DC4"/>
    <w:rsid w:val="007D5B97"/>
    <w:rsid w:val="007D6896"/>
    <w:rsid w:val="007D7A50"/>
    <w:rsid w:val="007E140C"/>
    <w:rsid w:val="007E1EC6"/>
    <w:rsid w:val="007F0E05"/>
    <w:rsid w:val="007F1312"/>
    <w:rsid w:val="007F37AD"/>
    <w:rsid w:val="007F38C4"/>
    <w:rsid w:val="008005CF"/>
    <w:rsid w:val="0080714F"/>
    <w:rsid w:val="00807BD3"/>
    <w:rsid w:val="008142E2"/>
    <w:rsid w:val="00823BBF"/>
    <w:rsid w:val="00824998"/>
    <w:rsid w:val="008253B5"/>
    <w:rsid w:val="00826DF2"/>
    <w:rsid w:val="00827B49"/>
    <w:rsid w:val="00827C6A"/>
    <w:rsid w:val="008325DB"/>
    <w:rsid w:val="00834AC0"/>
    <w:rsid w:val="00840FF4"/>
    <w:rsid w:val="00843393"/>
    <w:rsid w:val="0084682A"/>
    <w:rsid w:val="00852937"/>
    <w:rsid w:val="0085441F"/>
    <w:rsid w:val="00861F5D"/>
    <w:rsid w:val="008627D2"/>
    <w:rsid w:val="008654A2"/>
    <w:rsid w:val="00865BF6"/>
    <w:rsid w:val="0086746E"/>
    <w:rsid w:val="00875BC2"/>
    <w:rsid w:val="00876A8D"/>
    <w:rsid w:val="00880B9F"/>
    <w:rsid w:val="008879E1"/>
    <w:rsid w:val="0089147C"/>
    <w:rsid w:val="008930AC"/>
    <w:rsid w:val="0089315B"/>
    <w:rsid w:val="0089555C"/>
    <w:rsid w:val="00895B0A"/>
    <w:rsid w:val="008A7291"/>
    <w:rsid w:val="008B161D"/>
    <w:rsid w:val="008B548B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2710"/>
    <w:rsid w:val="008E5B45"/>
    <w:rsid w:val="008E635E"/>
    <w:rsid w:val="008F7896"/>
    <w:rsid w:val="00901EE0"/>
    <w:rsid w:val="009125DE"/>
    <w:rsid w:val="009134F6"/>
    <w:rsid w:val="009137EF"/>
    <w:rsid w:val="00913B70"/>
    <w:rsid w:val="00915BCD"/>
    <w:rsid w:val="0092353F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6084"/>
    <w:rsid w:val="0095045A"/>
    <w:rsid w:val="00951A37"/>
    <w:rsid w:val="00952BEF"/>
    <w:rsid w:val="00953696"/>
    <w:rsid w:val="00953C54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E88"/>
    <w:rsid w:val="009A25C7"/>
    <w:rsid w:val="009A3D65"/>
    <w:rsid w:val="009A46BD"/>
    <w:rsid w:val="009B098D"/>
    <w:rsid w:val="009B17CE"/>
    <w:rsid w:val="009B3421"/>
    <w:rsid w:val="009B3BB7"/>
    <w:rsid w:val="009B4CF4"/>
    <w:rsid w:val="009B56DE"/>
    <w:rsid w:val="009B65B1"/>
    <w:rsid w:val="009C078B"/>
    <w:rsid w:val="009C1E5D"/>
    <w:rsid w:val="009C3A82"/>
    <w:rsid w:val="009C3C9A"/>
    <w:rsid w:val="009C4CFF"/>
    <w:rsid w:val="009D28C2"/>
    <w:rsid w:val="009E0F21"/>
    <w:rsid w:val="009E4B99"/>
    <w:rsid w:val="009E6FF7"/>
    <w:rsid w:val="009F0115"/>
    <w:rsid w:val="00A00119"/>
    <w:rsid w:val="00A02A6D"/>
    <w:rsid w:val="00A05178"/>
    <w:rsid w:val="00A16FE6"/>
    <w:rsid w:val="00A20130"/>
    <w:rsid w:val="00A21663"/>
    <w:rsid w:val="00A22EF5"/>
    <w:rsid w:val="00A269EE"/>
    <w:rsid w:val="00A30C19"/>
    <w:rsid w:val="00A35896"/>
    <w:rsid w:val="00A35A65"/>
    <w:rsid w:val="00A41F2D"/>
    <w:rsid w:val="00A437D7"/>
    <w:rsid w:val="00A43DA0"/>
    <w:rsid w:val="00A536CF"/>
    <w:rsid w:val="00A5456E"/>
    <w:rsid w:val="00A6076F"/>
    <w:rsid w:val="00A63155"/>
    <w:rsid w:val="00A634F0"/>
    <w:rsid w:val="00A63B62"/>
    <w:rsid w:val="00A63ED5"/>
    <w:rsid w:val="00A6403A"/>
    <w:rsid w:val="00A66433"/>
    <w:rsid w:val="00A66C9C"/>
    <w:rsid w:val="00A732C8"/>
    <w:rsid w:val="00A751BB"/>
    <w:rsid w:val="00A7685C"/>
    <w:rsid w:val="00A85000"/>
    <w:rsid w:val="00A86E22"/>
    <w:rsid w:val="00A90181"/>
    <w:rsid w:val="00A90DFD"/>
    <w:rsid w:val="00A97977"/>
    <w:rsid w:val="00AA053D"/>
    <w:rsid w:val="00AA2519"/>
    <w:rsid w:val="00AB1F4F"/>
    <w:rsid w:val="00AB3FEC"/>
    <w:rsid w:val="00AB626A"/>
    <w:rsid w:val="00AB713C"/>
    <w:rsid w:val="00AC1671"/>
    <w:rsid w:val="00AC455A"/>
    <w:rsid w:val="00AC4CE6"/>
    <w:rsid w:val="00AC67EA"/>
    <w:rsid w:val="00AC7C35"/>
    <w:rsid w:val="00AD5691"/>
    <w:rsid w:val="00AD642A"/>
    <w:rsid w:val="00AD6946"/>
    <w:rsid w:val="00AE0F16"/>
    <w:rsid w:val="00AE2D2C"/>
    <w:rsid w:val="00AE2D62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21F93"/>
    <w:rsid w:val="00B27A47"/>
    <w:rsid w:val="00B351A3"/>
    <w:rsid w:val="00B40EBA"/>
    <w:rsid w:val="00B41547"/>
    <w:rsid w:val="00B42D1A"/>
    <w:rsid w:val="00B459E8"/>
    <w:rsid w:val="00B470B9"/>
    <w:rsid w:val="00B53488"/>
    <w:rsid w:val="00B53BD7"/>
    <w:rsid w:val="00B60C43"/>
    <w:rsid w:val="00B629E2"/>
    <w:rsid w:val="00B63018"/>
    <w:rsid w:val="00B648F8"/>
    <w:rsid w:val="00B653B5"/>
    <w:rsid w:val="00B66260"/>
    <w:rsid w:val="00B81BBB"/>
    <w:rsid w:val="00B84B2B"/>
    <w:rsid w:val="00B857AA"/>
    <w:rsid w:val="00B87713"/>
    <w:rsid w:val="00B87B88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626D"/>
    <w:rsid w:val="00BB7C1F"/>
    <w:rsid w:val="00BC2D61"/>
    <w:rsid w:val="00BD1853"/>
    <w:rsid w:val="00BD1969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516"/>
    <w:rsid w:val="00BE6BD3"/>
    <w:rsid w:val="00BF235D"/>
    <w:rsid w:val="00BF4932"/>
    <w:rsid w:val="00C01ADE"/>
    <w:rsid w:val="00C01CC3"/>
    <w:rsid w:val="00C01ED0"/>
    <w:rsid w:val="00C039FC"/>
    <w:rsid w:val="00C04B0A"/>
    <w:rsid w:val="00C065B8"/>
    <w:rsid w:val="00C06E98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4992"/>
    <w:rsid w:val="00CA4E12"/>
    <w:rsid w:val="00CA4E55"/>
    <w:rsid w:val="00CA6D0B"/>
    <w:rsid w:val="00CA77E5"/>
    <w:rsid w:val="00CB20EE"/>
    <w:rsid w:val="00CB3062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1753"/>
    <w:rsid w:val="00CF1875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5219E"/>
    <w:rsid w:val="00D54740"/>
    <w:rsid w:val="00D571BE"/>
    <w:rsid w:val="00D6286D"/>
    <w:rsid w:val="00D631FF"/>
    <w:rsid w:val="00D654BF"/>
    <w:rsid w:val="00D6784E"/>
    <w:rsid w:val="00D81305"/>
    <w:rsid w:val="00D82BE9"/>
    <w:rsid w:val="00D95511"/>
    <w:rsid w:val="00DA175B"/>
    <w:rsid w:val="00DA5624"/>
    <w:rsid w:val="00DA6153"/>
    <w:rsid w:val="00DA7E4B"/>
    <w:rsid w:val="00DB0705"/>
    <w:rsid w:val="00DB0D80"/>
    <w:rsid w:val="00DB146C"/>
    <w:rsid w:val="00DB2066"/>
    <w:rsid w:val="00DB7053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52C0"/>
    <w:rsid w:val="00DF5CD1"/>
    <w:rsid w:val="00DF60A9"/>
    <w:rsid w:val="00E02737"/>
    <w:rsid w:val="00E04E3A"/>
    <w:rsid w:val="00E06245"/>
    <w:rsid w:val="00E10440"/>
    <w:rsid w:val="00E10E79"/>
    <w:rsid w:val="00E11334"/>
    <w:rsid w:val="00E128E1"/>
    <w:rsid w:val="00E12FFF"/>
    <w:rsid w:val="00E13264"/>
    <w:rsid w:val="00E15938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0EE8"/>
    <w:rsid w:val="00E4191C"/>
    <w:rsid w:val="00E41E92"/>
    <w:rsid w:val="00E43FE2"/>
    <w:rsid w:val="00E463BE"/>
    <w:rsid w:val="00E4648B"/>
    <w:rsid w:val="00E4768D"/>
    <w:rsid w:val="00E51988"/>
    <w:rsid w:val="00E529D4"/>
    <w:rsid w:val="00E5388C"/>
    <w:rsid w:val="00E54CDB"/>
    <w:rsid w:val="00E54F6B"/>
    <w:rsid w:val="00E62876"/>
    <w:rsid w:val="00E62EE6"/>
    <w:rsid w:val="00E64184"/>
    <w:rsid w:val="00E64A34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CB4"/>
    <w:rsid w:val="00F0196D"/>
    <w:rsid w:val="00F02184"/>
    <w:rsid w:val="00F022DD"/>
    <w:rsid w:val="00F02ED9"/>
    <w:rsid w:val="00F05412"/>
    <w:rsid w:val="00F05BA5"/>
    <w:rsid w:val="00F062FE"/>
    <w:rsid w:val="00F07FB5"/>
    <w:rsid w:val="00F16957"/>
    <w:rsid w:val="00F1769C"/>
    <w:rsid w:val="00F20676"/>
    <w:rsid w:val="00F216C5"/>
    <w:rsid w:val="00F21B7D"/>
    <w:rsid w:val="00F2332D"/>
    <w:rsid w:val="00F24D3D"/>
    <w:rsid w:val="00F25DF8"/>
    <w:rsid w:val="00F31163"/>
    <w:rsid w:val="00F33D78"/>
    <w:rsid w:val="00F35941"/>
    <w:rsid w:val="00F40B55"/>
    <w:rsid w:val="00F41E92"/>
    <w:rsid w:val="00F45F37"/>
    <w:rsid w:val="00F465AD"/>
    <w:rsid w:val="00F60035"/>
    <w:rsid w:val="00F6026A"/>
    <w:rsid w:val="00F62969"/>
    <w:rsid w:val="00F632E2"/>
    <w:rsid w:val="00F6336F"/>
    <w:rsid w:val="00F724A7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5318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AE9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E2F04"/>
    <w:rsid w:val="00FE4A30"/>
    <w:rsid w:val="00FE7DC6"/>
    <w:rsid w:val="00FF187F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2</cp:revision>
  <cp:lastPrinted>2019-06-26T01:30:00Z</cp:lastPrinted>
  <dcterms:created xsi:type="dcterms:W3CDTF">2020-04-19T09:50:00Z</dcterms:created>
  <dcterms:modified xsi:type="dcterms:W3CDTF">2020-04-19T09:50:00Z</dcterms:modified>
</cp:coreProperties>
</file>