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ED05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 xml:space="preserve">MINUTES - </w:t>
      </w:r>
      <w:r w:rsidRPr="00B22DE5">
        <w:rPr>
          <w:rFonts w:ascii="Calibri" w:eastAsia="Times New Roman" w:hAnsi="Calibri" w:cs="Calibri"/>
          <w:b/>
          <w:bCs/>
          <w:color w:val="00B0F0"/>
          <w:sz w:val="36"/>
          <w:szCs w:val="36"/>
          <w:lang w:eastAsia="en-AU"/>
        </w:rPr>
        <w:t>Red Hill Community Association Inc</w:t>
      </w:r>
    </w:p>
    <w:p w14:paraId="7A509744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0C807FA" w14:textId="48D6E84F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5.30</w:t>
      </w:r>
      <w:r w:rsidR="003E5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Pr="00B22D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pm </w:t>
      </w:r>
      <w:r w:rsidR="00F60C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21 April </w:t>
      </w:r>
      <w:r w:rsidRPr="00B22D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– Scott House, Red Hill</w:t>
      </w:r>
    </w:p>
    <w:p w14:paraId="14E6ABB5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05606D5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Attendance</w:t>
      </w:r>
    </w:p>
    <w:p w14:paraId="6FF69527" w14:textId="013189D6" w:rsidR="006E1CDA" w:rsidRDefault="00B22DE5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Attendees: Carolynn Massola, </w:t>
      </w:r>
      <w:r w:rsidR="00A307A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="006F47B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Jane Reynolds</w:t>
      </w:r>
      <w:r w:rsidR="00433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, </w:t>
      </w:r>
      <w:r w:rsidR="00433679"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John Eldridge</w:t>
      </w:r>
      <w:r w:rsidR="00433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, </w:t>
      </w:r>
      <w:r w:rsidR="00BF065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Ke</w:t>
      </w:r>
      <w:r w:rsidR="00433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r</w:t>
      </w:r>
      <w:r w:rsidR="00BF065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ry Watson, David Maddocks</w:t>
      </w:r>
    </w:p>
    <w:p w14:paraId="41EB44CB" w14:textId="359F75CD" w:rsidR="00B22DE5" w:rsidRPr="00B22DE5" w:rsidRDefault="006E1CDA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Apologies: </w:t>
      </w:r>
      <w:r w:rsidR="00397DC8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Bruce Kiloh, Rob Comerford</w:t>
      </w:r>
      <w:r w:rsidR="00EA66D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, </w:t>
      </w:r>
      <w:r w:rsidR="00EA66DB"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Hannah and Roger Stuart-Andrews</w:t>
      </w:r>
    </w:p>
    <w:p w14:paraId="79BB0A84" w14:textId="77777777" w:rsidR="00B22DE5" w:rsidRPr="00B22DE5" w:rsidRDefault="00B22DE5" w:rsidP="00B22D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78F63F0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Acknowledgement</w:t>
      </w:r>
    </w:p>
    <w:p w14:paraId="72F9BCEF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Carolynn gave acknowledgement to the Bunurong/Boon Wurrung people, the traditional custodians of the land.</w:t>
      </w:r>
    </w:p>
    <w:p w14:paraId="71D2195A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4238D8E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Approval of Minutes</w:t>
      </w:r>
    </w:p>
    <w:p w14:paraId="02FA3DCE" w14:textId="0DF43046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The minutes of the RHCA committee meeting of </w:t>
      </w:r>
      <w:r w:rsidR="00BF065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17 </w:t>
      </w:r>
      <w:r w:rsidR="00F60C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March 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2022 were circulated and accepted.</w:t>
      </w:r>
    </w:p>
    <w:p w14:paraId="5521CAAC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C69033A" w14:textId="3667AF50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Moved: 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="001C48D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Jane</w:t>
      </w:r>
      <w:r w:rsidR="00BF065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  <w:t xml:space="preserve">Seconded: </w:t>
      </w:r>
      <w:r w:rsidR="001C48D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John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  <w:t xml:space="preserve">       Carried</w:t>
      </w:r>
    </w:p>
    <w:p w14:paraId="33AD9147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4AB1607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Secretary’s Report</w:t>
      </w:r>
    </w:p>
    <w:p w14:paraId="5278DE16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Correspondence:</w:t>
      </w:r>
    </w:p>
    <w:p w14:paraId="01ECE024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8"/>
        <w:gridCol w:w="1549"/>
        <w:gridCol w:w="1288"/>
        <w:gridCol w:w="3139"/>
        <w:gridCol w:w="1762"/>
      </w:tblGrid>
      <w:tr w:rsidR="00564ED4" w14:paraId="0F119F2B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EECF" w14:textId="77777777" w:rsidR="00564ED4" w:rsidRPr="00F44A84" w:rsidRDefault="00564ED4" w:rsidP="00B56373">
            <w:pPr>
              <w:rPr>
                <w:b/>
                <w:bCs/>
              </w:rPr>
            </w:pPr>
            <w:r w:rsidRPr="00F44A84">
              <w:rPr>
                <w:b/>
                <w:bCs/>
              </w:rPr>
              <w:t>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21A4" w14:textId="77777777" w:rsidR="00564ED4" w:rsidRPr="00F44A84" w:rsidRDefault="00564ED4" w:rsidP="00B56373">
            <w:pPr>
              <w:rPr>
                <w:b/>
                <w:bCs/>
              </w:rPr>
            </w:pPr>
            <w:r w:rsidRPr="00F44A84">
              <w:rPr>
                <w:b/>
                <w:bCs/>
              </w:rPr>
              <w:t>FROM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4B07" w14:textId="77777777" w:rsidR="00564ED4" w:rsidRPr="00F44A84" w:rsidRDefault="00564ED4" w:rsidP="00B56373">
            <w:pPr>
              <w:rPr>
                <w:b/>
                <w:bCs/>
              </w:rPr>
            </w:pPr>
            <w:r w:rsidRPr="00F44A84">
              <w:rPr>
                <w:b/>
                <w:bCs/>
              </w:rPr>
              <w:t>TO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09BD" w14:textId="77777777" w:rsidR="00564ED4" w:rsidRPr="00F44A84" w:rsidRDefault="00564ED4" w:rsidP="00B56373">
            <w:pPr>
              <w:rPr>
                <w:b/>
                <w:bCs/>
              </w:rPr>
            </w:pPr>
            <w:r w:rsidRPr="00F44A84">
              <w:rPr>
                <w:b/>
                <w:bCs/>
              </w:rPr>
              <w:t>SUBJECT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41FF" w14:textId="77777777" w:rsidR="00564ED4" w:rsidRPr="00F44A84" w:rsidRDefault="00564ED4" w:rsidP="00B56373">
            <w:pPr>
              <w:rPr>
                <w:b/>
                <w:bCs/>
              </w:rPr>
            </w:pPr>
            <w:r w:rsidRPr="00F44A84">
              <w:rPr>
                <w:b/>
                <w:bCs/>
              </w:rPr>
              <w:t xml:space="preserve">ANY ACTION </w:t>
            </w:r>
          </w:p>
        </w:tc>
      </w:tr>
      <w:tr w:rsidR="00564ED4" w14:paraId="0566BBBD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BB2" w14:textId="77777777" w:rsidR="00564ED4" w:rsidRPr="003459D8" w:rsidRDefault="00564ED4" w:rsidP="00B56373">
            <w:r w:rsidRPr="003459D8">
              <w:t>15/03/2022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28C" w14:textId="77777777" w:rsidR="00564ED4" w:rsidRPr="003459D8" w:rsidRDefault="00564ED4" w:rsidP="00B56373">
            <w:r w:rsidRPr="003459D8">
              <w:t>Secretary RHCA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842" w14:textId="77777777" w:rsidR="00564ED4" w:rsidRPr="003459D8" w:rsidRDefault="00564ED4" w:rsidP="00B56373">
            <w:r w:rsidRPr="003459D8">
              <w:t>Captain Red Hill CFA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5D1" w14:textId="77777777" w:rsidR="00564ED4" w:rsidRPr="003459D8" w:rsidRDefault="00564ED4" w:rsidP="00B56373">
            <w:r w:rsidRPr="003459D8">
              <w:t>Community BBQ requesting CFA attendance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BD2" w14:textId="77777777" w:rsidR="00564ED4" w:rsidRPr="003459D8" w:rsidRDefault="00564ED4" w:rsidP="00B56373"/>
        </w:tc>
      </w:tr>
      <w:tr w:rsidR="00564ED4" w14:paraId="3415A959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9F9" w14:textId="77777777" w:rsidR="00564ED4" w:rsidRPr="003459D8" w:rsidRDefault="00564ED4" w:rsidP="00B56373">
            <w:r w:rsidRPr="003459D8">
              <w:t>17/03/2022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4A8" w14:textId="77777777" w:rsidR="00564ED4" w:rsidRPr="003459D8" w:rsidRDefault="00564ED4" w:rsidP="00B56373">
            <w:r w:rsidRPr="003459D8">
              <w:t>Captain Red Hill CFA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AA6" w14:textId="77777777" w:rsidR="00564ED4" w:rsidRPr="003459D8" w:rsidRDefault="00564ED4" w:rsidP="00B56373">
            <w:r w:rsidRPr="003459D8">
              <w:t>Secretary 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F12" w14:textId="77777777" w:rsidR="00564ED4" w:rsidRPr="003459D8" w:rsidRDefault="00564ED4" w:rsidP="00B56373">
            <w:r w:rsidRPr="003459D8">
              <w:t>Confirming CFA attendance at Community BBQ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B4B" w14:textId="77777777" w:rsidR="00564ED4" w:rsidRPr="003459D8" w:rsidRDefault="00564ED4" w:rsidP="00B56373"/>
        </w:tc>
      </w:tr>
      <w:tr w:rsidR="00564ED4" w14:paraId="4B8A1623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1A6" w14:textId="77777777" w:rsidR="00564ED4" w:rsidRPr="003459D8" w:rsidRDefault="00564ED4" w:rsidP="00B56373">
            <w:r>
              <w:t>18/03/2022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0BC" w14:textId="77777777" w:rsidR="00564ED4" w:rsidRPr="003459D8" w:rsidRDefault="00564ED4" w:rsidP="00B56373">
            <w:r>
              <w:t>RHCA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B78F" w14:textId="77777777" w:rsidR="00564ED4" w:rsidRPr="003459D8" w:rsidRDefault="00564ED4" w:rsidP="00B56373">
            <w:r>
              <w:t xml:space="preserve">RHCA Members Contacts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BEE" w14:textId="77777777" w:rsidR="00564ED4" w:rsidRPr="003459D8" w:rsidRDefault="00564ED4" w:rsidP="00B56373">
            <w:r>
              <w:t>Notice Community BBQ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147" w14:textId="77777777" w:rsidR="00564ED4" w:rsidRPr="003459D8" w:rsidRDefault="00564ED4" w:rsidP="00B56373"/>
        </w:tc>
      </w:tr>
      <w:tr w:rsidR="00564ED4" w14:paraId="574318AB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249" w14:textId="77777777" w:rsidR="00564ED4" w:rsidRDefault="00564ED4" w:rsidP="00B56373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EA1" w14:textId="77777777" w:rsidR="00564ED4" w:rsidRDefault="00564ED4" w:rsidP="00B56373">
            <w:r>
              <w:t>RHCA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498" w14:textId="77777777" w:rsidR="00564ED4" w:rsidRDefault="00564ED4" w:rsidP="00B56373">
            <w:r>
              <w:t>RHCA Members Contacts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0D1" w14:textId="77777777" w:rsidR="00564ED4" w:rsidRDefault="00564ED4" w:rsidP="00B56373">
            <w:r>
              <w:t>Invitation Community Coffee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6AB" w14:textId="77777777" w:rsidR="00564ED4" w:rsidRPr="003459D8" w:rsidRDefault="00564ED4" w:rsidP="00B56373"/>
        </w:tc>
      </w:tr>
      <w:tr w:rsidR="00564ED4" w:rsidRPr="003459D8" w14:paraId="1A849787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3D59" w14:textId="77777777" w:rsidR="00564ED4" w:rsidRPr="003459D8" w:rsidRDefault="00564ED4" w:rsidP="00B56373">
            <w:r w:rsidRPr="003459D8">
              <w:t>21/03/22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862" w14:textId="77777777" w:rsidR="00564ED4" w:rsidRPr="003459D8" w:rsidRDefault="00564ED4" w:rsidP="00B56373">
            <w:r w:rsidRPr="003459D8">
              <w:t>RHCA President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467" w14:textId="77777777" w:rsidR="00564ED4" w:rsidRPr="003459D8" w:rsidRDefault="00564ED4" w:rsidP="00B56373">
            <w:r w:rsidRPr="003459D8">
              <w:t xml:space="preserve">Mornington Peninsula Shire Alex Christie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43A" w14:textId="77777777" w:rsidR="00564ED4" w:rsidRPr="003459D8" w:rsidRDefault="00564ED4" w:rsidP="00B56373">
            <w:r w:rsidRPr="003459D8">
              <w:t xml:space="preserve">Shoreham Road Upgrade expressing concern about impacts on village character, reduction in trees and vegetation, and unsafe parking consequence.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29F" w14:textId="77777777" w:rsidR="00564ED4" w:rsidRPr="003459D8" w:rsidRDefault="00564ED4" w:rsidP="00B56373"/>
        </w:tc>
      </w:tr>
      <w:tr w:rsidR="00564ED4" w:rsidRPr="003459D8" w14:paraId="7DE03620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0BE" w14:textId="77777777" w:rsidR="00564ED4" w:rsidRPr="003459D8" w:rsidRDefault="00564ED4" w:rsidP="00B56373">
            <w:r w:rsidRPr="003459D8">
              <w:t>21/03/22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CE6" w14:textId="77777777" w:rsidR="00564ED4" w:rsidRPr="003459D8" w:rsidRDefault="00564ED4" w:rsidP="00B56373">
            <w:r w:rsidRPr="003459D8">
              <w:t>Councillor Gill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168" w14:textId="77777777" w:rsidR="00564ED4" w:rsidRPr="003459D8" w:rsidRDefault="00564ED4" w:rsidP="00B56373">
            <w:r w:rsidRPr="003459D8">
              <w:t>President 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20E" w14:textId="77777777" w:rsidR="00564ED4" w:rsidRPr="003459D8" w:rsidRDefault="00564ED4" w:rsidP="00B56373">
            <w:r w:rsidRPr="003459D8">
              <w:t>Shoreham Road Upgrade – expressing support for RHCA involvement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3AC" w14:textId="77777777" w:rsidR="00564ED4" w:rsidRPr="003459D8" w:rsidRDefault="00564ED4" w:rsidP="00B56373"/>
        </w:tc>
      </w:tr>
      <w:tr w:rsidR="00564ED4" w:rsidRPr="003459D8" w14:paraId="4986524C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61E" w14:textId="77777777" w:rsidR="00564ED4" w:rsidRPr="003459D8" w:rsidRDefault="00564ED4" w:rsidP="00B56373">
            <w:r w:rsidRPr="003459D8">
              <w:t>22/03/22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68E" w14:textId="77777777" w:rsidR="00564ED4" w:rsidRPr="003459D8" w:rsidRDefault="00564ED4" w:rsidP="00B56373">
            <w:r w:rsidRPr="003459D8">
              <w:t xml:space="preserve">Shalayce Eastwood Morning Peninsula Shire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E44" w14:textId="77777777" w:rsidR="00564ED4" w:rsidRPr="003459D8" w:rsidRDefault="00564ED4" w:rsidP="00B56373">
            <w:r w:rsidRPr="003459D8">
              <w:t>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7E2" w14:textId="77777777" w:rsidR="00564ED4" w:rsidRPr="003459D8" w:rsidRDefault="00564ED4" w:rsidP="00B56373">
            <w:r w:rsidRPr="003459D8">
              <w:t>Planning Amendment C232 – Notice of Preparation of an amendment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497E" w14:textId="77777777" w:rsidR="00564ED4" w:rsidRPr="003459D8" w:rsidRDefault="00564ED4" w:rsidP="00B56373"/>
        </w:tc>
      </w:tr>
      <w:tr w:rsidR="00564ED4" w:rsidRPr="003459D8" w14:paraId="13210C08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A30" w14:textId="77777777" w:rsidR="00564ED4" w:rsidRPr="003459D8" w:rsidRDefault="00564ED4" w:rsidP="00B56373">
            <w:r w:rsidRPr="003459D8">
              <w:t>24/03/22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F58" w14:textId="77777777" w:rsidR="00564ED4" w:rsidRPr="003459D8" w:rsidRDefault="00564ED4" w:rsidP="00B56373">
            <w:r w:rsidRPr="003459D8">
              <w:t>Vicky Sapkin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685" w14:textId="77777777" w:rsidR="00564ED4" w:rsidRPr="003459D8" w:rsidRDefault="00564ED4" w:rsidP="00B56373">
            <w:r w:rsidRPr="003459D8">
              <w:t>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4F4" w14:textId="77777777" w:rsidR="00564ED4" w:rsidRPr="003459D8" w:rsidRDefault="00564ED4" w:rsidP="00B56373">
            <w:r w:rsidRPr="003459D8">
              <w:t>Inquiry as to whether booking required for Indigenous Walk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047" w14:textId="77777777" w:rsidR="00564ED4" w:rsidRPr="003459D8" w:rsidRDefault="00564ED4" w:rsidP="00B56373">
            <w:r w:rsidRPr="003459D8">
              <w:t>Answered</w:t>
            </w:r>
          </w:p>
        </w:tc>
      </w:tr>
      <w:tr w:rsidR="00564ED4" w:rsidRPr="003459D8" w14:paraId="64F31704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722" w14:textId="77777777" w:rsidR="00564ED4" w:rsidRPr="003459D8" w:rsidRDefault="00564ED4" w:rsidP="00B56373">
            <w:r w:rsidRPr="003459D8">
              <w:lastRenderedPageBreak/>
              <w:t>27/03/22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773" w14:textId="77777777" w:rsidR="00564ED4" w:rsidRPr="003459D8" w:rsidRDefault="00564ED4" w:rsidP="00B56373">
            <w:r w:rsidRPr="003459D8">
              <w:t>Alf Treadwell (RHCA Member)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99C" w14:textId="77777777" w:rsidR="00564ED4" w:rsidRPr="003459D8" w:rsidRDefault="00564ED4" w:rsidP="00B56373">
            <w:r w:rsidRPr="003459D8">
              <w:t>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F8D" w14:textId="77777777" w:rsidR="00564ED4" w:rsidRPr="003459D8" w:rsidRDefault="00564ED4" w:rsidP="00B56373">
            <w:r w:rsidRPr="003459D8">
              <w:t>Morning Coffee Apology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1CF" w14:textId="77777777" w:rsidR="00564ED4" w:rsidRPr="003459D8" w:rsidRDefault="00564ED4" w:rsidP="00B56373">
            <w:r w:rsidRPr="003459D8">
              <w:t>Acknowledged with thanks</w:t>
            </w:r>
          </w:p>
        </w:tc>
      </w:tr>
      <w:tr w:rsidR="00564ED4" w:rsidRPr="003459D8" w14:paraId="611C9ADF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5F8" w14:textId="77777777" w:rsidR="00564ED4" w:rsidRPr="003459D8" w:rsidRDefault="00564ED4" w:rsidP="00B56373">
            <w:r w:rsidRPr="003459D8">
              <w:t>28/03/22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3C0D" w14:textId="77777777" w:rsidR="00564ED4" w:rsidRPr="003459D8" w:rsidRDefault="00564ED4" w:rsidP="00B56373">
            <w:r w:rsidRPr="003459D8">
              <w:t>Vicky Sapkin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A35" w14:textId="77777777" w:rsidR="00564ED4" w:rsidRPr="003459D8" w:rsidRDefault="00564ED4" w:rsidP="00B56373">
            <w:r w:rsidRPr="003459D8">
              <w:t>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B24" w14:textId="77777777" w:rsidR="00564ED4" w:rsidRPr="003459D8" w:rsidRDefault="00564ED4" w:rsidP="00B56373">
            <w:r w:rsidRPr="003459D8">
              <w:t>Indigenous Walk with thanks for booking arrangements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F89" w14:textId="77777777" w:rsidR="00564ED4" w:rsidRPr="003459D8" w:rsidRDefault="00564ED4" w:rsidP="00B56373"/>
        </w:tc>
      </w:tr>
      <w:tr w:rsidR="00564ED4" w:rsidRPr="003459D8" w14:paraId="26679D0E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E62" w14:textId="77777777" w:rsidR="00564ED4" w:rsidRPr="003459D8" w:rsidRDefault="00564ED4" w:rsidP="00B56373">
            <w:r w:rsidRPr="003459D8">
              <w:t>30/03/22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BA" w14:textId="77777777" w:rsidR="00564ED4" w:rsidRPr="003459D8" w:rsidRDefault="00564ED4" w:rsidP="00B56373">
            <w:r w:rsidRPr="003459D8">
              <w:t>Charles Reis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DEB" w14:textId="77777777" w:rsidR="00564ED4" w:rsidRPr="003459D8" w:rsidRDefault="00564ED4" w:rsidP="00B56373">
            <w:r w:rsidRPr="003459D8">
              <w:t>President 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6CB" w14:textId="77777777" w:rsidR="00564ED4" w:rsidRPr="003459D8" w:rsidRDefault="00564ED4" w:rsidP="00B56373">
            <w:r w:rsidRPr="003459D8">
              <w:t>Flinders Pier – Listing on Heritage Victoria Register – Requesting that RHCA make submission to Heritage Victoria by 17 May expressing support for heritage listing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591" w14:textId="2CBFADCE" w:rsidR="00564ED4" w:rsidRPr="003459D8" w:rsidRDefault="00015AEB" w:rsidP="00B56373">
            <w:r>
              <w:t>R</w:t>
            </w:r>
            <w:r w:rsidR="00564ED4" w:rsidRPr="003459D8">
              <w:t>efer</w:t>
            </w:r>
            <w:r>
              <w:t>red</w:t>
            </w:r>
            <w:r w:rsidR="00564ED4" w:rsidRPr="003459D8">
              <w:t xml:space="preserve"> to members for information and individual submission</w:t>
            </w:r>
            <w:r w:rsidR="00564ED4">
              <w:t>s</w:t>
            </w:r>
            <w:r w:rsidR="00342050">
              <w:t xml:space="preserve">. </w:t>
            </w:r>
            <w:r w:rsidR="00342050" w:rsidRPr="00342050">
              <w:rPr>
                <w:b/>
                <w:bCs/>
              </w:rPr>
              <w:t>Action</w:t>
            </w:r>
            <w:r w:rsidR="004429C9">
              <w:rPr>
                <w:b/>
                <w:bCs/>
              </w:rPr>
              <w:t>s</w:t>
            </w:r>
            <w:r w:rsidR="00342050" w:rsidRPr="00342050">
              <w:rPr>
                <w:b/>
                <w:bCs/>
              </w:rPr>
              <w:t>:</w:t>
            </w:r>
            <w:r w:rsidR="00342050">
              <w:t xml:space="preserve"> Jane to send</w:t>
            </w:r>
            <w:r w:rsidR="004429C9">
              <w:t xml:space="preserve">, Caroline will respond to Charles </w:t>
            </w:r>
          </w:p>
        </w:tc>
      </w:tr>
      <w:tr w:rsidR="00564ED4" w:rsidRPr="003459D8" w14:paraId="5BD1F8D2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075" w14:textId="77777777" w:rsidR="00564ED4" w:rsidRPr="003459D8" w:rsidRDefault="00564ED4" w:rsidP="00B56373">
            <w:r w:rsidRPr="003459D8">
              <w:t>1/04/22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B88E" w14:textId="77777777" w:rsidR="00564ED4" w:rsidRPr="003459D8" w:rsidRDefault="00564ED4" w:rsidP="00B56373">
            <w:r w:rsidRPr="003459D8">
              <w:t>David Gibb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09C3" w14:textId="77777777" w:rsidR="00564ED4" w:rsidRPr="003459D8" w:rsidRDefault="00564ED4" w:rsidP="00B56373">
            <w:r w:rsidRPr="003459D8">
              <w:t>President 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028" w14:textId="77777777" w:rsidR="00564ED4" w:rsidRPr="003459D8" w:rsidRDefault="00564ED4" w:rsidP="00B56373">
            <w:r w:rsidRPr="003459D8">
              <w:t>Requesting that RHCA lodge objection to proposed McLear Hill development caravan park, winery and hotel etc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87E" w14:textId="77777777" w:rsidR="00564ED4" w:rsidRPr="003459D8" w:rsidRDefault="00564ED4" w:rsidP="00B56373">
            <w:r w:rsidRPr="003459D8">
              <w:t>Committee agreed out of session</w:t>
            </w:r>
            <w:r>
              <w:t>,</w:t>
            </w:r>
            <w:r w:rsidRPr="003459D8">
              <w:t xml:space="preserve"> that President submit concerns</w:t>
            </w:r>
          </w:p>
        </w:tc>
      </w:tr>
      <w:tr w:rsidR="00564ED4" w:rsidRPr="003459D8" w14:paraId="0729DC57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255" w14:textId="77777777" w:rsidR="00564ED4" w:rsidRPr="003459D8" w:rsidRDefault="00564ED4" w:rsidP="00B56373">
            <w:r w:rsidRPr="003459D8">
              <w:t>3/04/22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BE4" w14:textId="77777777" w:rsidR="00564ED4" w:rsidRPr="003459D8" w:rsidRDefault="00564ED4" w:rsidP="00B56373">
            <w:r w:rsidRPr="003459D8">
              <w:t>Councillor David Gill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878" w14:textId="77777777" w:rsidR="00564ED4" w:rsidRPr="003459D8" w:rsidRDefault="00564ED4" w:rsidP="00B56373">
            <w:r w:rsidRPr="003459D8">
              <w:t>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7BD" w14:textId="77777777" w:rsidR="00564ED4" w:rsidRPr="003459D8" w:rsidRDefault="00564ED4" w:rsidP="00B56373">
            <w:r w:rsidRPr="003459D8">
              <w:t xml:space="preserve">Amendment C232 Environment Sustainable Development reminding RHCA that this is worth Association attention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F6D3" w14:textId="77777777" w:rsidR="00564ED4" w:rsidRPr="003459D8" w:rsidRDefault="00564ED4" w:rsidP="00B56373"/>
        </w:tc>
      </w:tr>
      <w:tr w:rsidR="00564ED4" w:rsidRPr="003459D8" w14:paraId="268AA0B1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75B" w14:textId="77777777" w:rsidR="00564ED4" w:rsidRPr="003459D8" w:rsidRDefault="00564ED4" w:rsidP="00B56373">
            <w:r>
              <w:t>5/04/2022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F46" w14:textId="77777777" w:rsidR="00564ED4" w:rsidRPr="003459D8" w:rsidRDefault="00564ED4" w:rsidP="00B56373">
            <w:r>
              <w:t>President RHCA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BF3" w14:textId="77777777" w:rsidR="00564ED4" w:rsidRPr="003459D8" w:rsidRDefault="00564ED4" w:rsidP="00B56373">
            <w:r>
              <w:t>Mornington Peninsula Council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C4B" w14:textId="77777777" w:rsidR="00564ED4" w:rsidRPr="003459D8" w:rsidRDefault="00564ED4" w:rsidP="00B56373">
            <w:r>
              <w:t>McLear Hill Development submitting concerns about developments impacting green wedge and the consequences of approval of extensions in time for proposals which may not now be within planning scheme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C1D" w14:textId="77777777" w:rsidR="00564ED4" w:rsidRPr="003459D8" w:rsidRDefault="00564ED4" w:rsidP="00B56373"/>
        </w:tc>
      </w:tr>
      <w:tr w:rsidR="00564ED4" w:rsidRPr="003459D8" w14:paraId="196D6945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F64" w14:textId="77777777" w:rsidR="00564ED4" w:rsidRDefault="00564ED4" w:rsidP="00B56373">
            <w:r>
              <w:t>5/04/2022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F80B" w14:textId="77777777" w:rsidR="00564ED4" w:rsidRDefault="00564ED4" w:rsidP="00B56373">
            <w:r>
              <w:t>President RHCA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9A3C" w14:textId="77777777" w:rsidR="00564ED4" w:rsidRDefault="00564ED4" w:rsidP="00B56373">
            <w:r>
              <w:t>Councillor Gill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A47" w14:textId="77777777" w:rsidR="00564ED4" w:rsidRDefault="00564ED4" w:rsidP="00B56373">
            <w:r>
              <w:t xml:space="preserve">Fwd of RHCA McLear Hill letter to Council for his information.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E67" w14:textId="77777777" w:rsidR="00564ED4" w:rsidRPr="003459D8" w:rsidRDefault="00564ED4" w:rsidP="00B56373"/>
        </w:tc>
      </w:tr>
      <w:tr w:rsidR="00564ED4" w:rsidRPr="003459D8" w14:paraId="5D638145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4A38" w14:textId="77777777" w:rsidR="00564ED4" w:rsidRPr="003459D8" w:rsidRDefault="00564ED4" w:rsidP="00B56373">
            <w:r w:rsidRPr="003459D8">
              <w:t>5/04/22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B20" w14:textId="77777777" w:rsidR="00564ED4" w:rsidRPr="003459D8" w:rsidRDefault="00564ED4" w:rsidP="00B56373">
            <w:r w:rsidRPr="003459D8">
              <w:t>Councillor David Gi</w:t>
            </w:r>
            <w:r>
              <w:t>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C117" w14:textId="77777777" w:rsidR="00564ED4" w:rsidRPr="003459D8" w:rsidRDefault="00564ED4" w:rsidP="00B56373">
            <w:r w:rsidRPr="003459D8">
              <w:t xml:space="preserve">President Mornington Peninsula Shire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4994" w14:textId="77777777" w:rsidR="00564ED4" w:rsidRPr="003459D8" w:rsidRDefault="00564ED4" w:rsidP="00B56373">
            <w:r w:rsidRPr="003459D8">
              <w:t>McLear Hill Development commending President on points submitted regarding extension of time</w:t>
            </w:r>
            <w:r>
              <w:t xml:space="preserve"> and green wedge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B6A" w14:textId="77777777" w:rsidR="00564ED4" w:rsidRPr="003459D8" w:rsidRDefault="00564ED4" w:rsidP="00B56373"/>
        </w:tc>
      </w:tr>
      <w:tr w:rsidR="00564ED4" w:rsidRPr="003459D8" w14:paraId="09CD4E31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402" w14:textId="77777777" w:rsidR="00564ED4" w:rsidRPr="003459D8" w:rsidRDefault="00564ED4" w:rsidP="00B56373">
            <w:r w:rsidRPr="003459D8">
              <w:t>5/04/22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8CD" w14:textId="77777777" w:rsidR="00564ED4" w:rsidRPr="003459D8" w:rsidRDefault="00564ED4" w:rsidP="00B56373">
            <w:r w:rsidRPr="003459D8">
              <w:t xml:space="preserve">Chris Hoffman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5C7" w14:textId="77777777" w:rsidR="00564ED4" w:rsidRPr="003459D8" w:rsidRDefault="00564ED4" w:rsidP="00B56373">
            <w:r w:rsidRPr="003459D8">
              <w:t>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CF2" w14:textId="77777777" w:rsidR="00564ED4" w:rsidRPr="003459D8" w:rsidRDefault="00564ED4" w:rsidP="00B56373">
            <w:r w:rsidRPr="003459D8">
              <w:t>BBQ Musician Invoice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EF5" w14:textId="77777777" w:rsidR="00564ED4" w:rsidRPr="003459D8" w:rsidRDefault="00564ED4" w:rsidP="00B56373">
            <w:r w:rsidRPr="003459D8">
              <w:t>Pay</w:t>
            </w:r>
          </w:p>
        </w:tc>
      </w:tr>
      <w:tr w:rsidR="00564ED4" w:rsidRPr="003459D8" w14:paraId="76980279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178" w14:textId="77777777" w:rsidR="00564ED4" w:rsidRPr="003459D8" w:rsidRDefault="00564ED4" w:rsidP="00B56373">
            <w:r w:rsidRPr="003459D8">
              <w:t>6/04/2022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DC0" w14:textId="77777777" w:rsidR="00564ED4" w:rsidRPr="003459D8" w:rsidRDefault="00564ED4" w:rsidP="00B56373">
            <w:r w:rsidRPr="003459D8">
              <w:t>Councillor Debra Marr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1B1" w14:textId="77777777" w:rsidR="00564ED4" w:rsidRPr="003459D8" w:rsidRDefault="00564ED4" w:rsidP="00B56373">
            <w:r w:rsidRPr="003459D8">
              <w:t>President 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7F34" w14:textId="77777777" w:rsidR="00564ED4" w:rsidRPr="003459D8" w:rsidRDefault="00564ED4" w:rsidP="00B56373">
            <w:r w:rsidRPr="003459D8">
              <w:t>McLear Hill Development – thanking RHCA for submission noting appropriateness of development and extension of time – confirming that she has concerns and has requested Officer briefing and debate by Council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C7CD" w14:textId="77777777" w:rsidR="00564ED4" w:rsidRPr="003459D8" w:rsidRDefault="00564ED4" w:rsidP="00B56373"/>
        </w:tc>
      </w:tr>
      <w:tr w:rsidR="00564ED4" w:rsidRPr="003459D8" w14:paraId="647EA068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797" w14:textId="77777777" w:rsidR="00564ED4" w:rsidRPr="003459D8" w:rsidRDefault="00564ED4" w:rsidP="00B56373">
            <w:r>
              <w:t>16/04/2022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A9A" w14:textId="77777777" w:rsidR="00564ED4" w:rsidRPr="003459D8" w:rsidRDefault="00564ED4" w:rsidP="00B56373">
            <w:r>
              <w:t>RHCA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27A" w14:textId="77777777" w:rsidR="00564ED4" w:rsidRPr="003459D8" w:rsidRDefault="00564ED4" w:rsidP="00B56373">
            <w:r>
              <w:t>RHCA Members Contacts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7D1" w14:textId="77777777" w:rsidR="00564ED4" w:rsidRPr="003459D8" w:rsidRDefault="00564ED4" w:rsidP="00B56373">
            <w:r>
              <w:t>RHCA ANZAC Day Memorial 24 April 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A11" w14:textId="77777777" w:rsidR="00564ED4" w:rsidRPr="003459D8" w:rsidRDefault="00564ED4" w:rsidP="00B56373"/>
        </w:tc>
      </w:tr>
      <w:tr w:rsidR="00564ED4" w:rsidRPr="003459D8" w14:paraId="5ADB31EF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94A3" w14:textId="77777777" w:rsidR="00564ED4" w:rsidRDefault="00564ED4" w:rsidP="00B56373">
            <w:r>
              <w:lastRenderedPageBreak/>
              <w:t>16/04/2022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FC4" w14:textId="77777777" w:rsidR="00564ED4" w:rsidRDefault="00564ED4" w:rsidP="00B56373">
            <w:r>
              <w:t xml:space="preserve">RHCA Secretary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A64" w14:textId="77777777" w:rsidR="00564ED4" w:rsidRDefault="00564ED4" w:rsidP="00B56373">
            <w:r>
              <w:t>Captain Red Hill CFA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F4A" w14:textId="77777777" w:rsidR="00564ED4" w:rsidRDefault="00564ED4" w:rsidP="00B56373">
            <w:r>
              <w:t>Confirming RHCA ANZAC details as new President Tony Paeoli enquiring about time for laying Brigade Wreath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63A" w14:textId="77777777" w:rsidR="00564ED4" w:rsidRPr="003459D8" w:rsidRDefault="00564ED4" w:rsidP="00B56373"/>
        </w:tc>
      </w:tr>
      <w:tr w:rsidR="00564ED4" w:rsidRPr="003459D8" w14:paraId="1E224E5F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920" w14:textId="77777777" w:rsidR="00564ED4" w:rsidRPr="003459D8" w:rsidRDefault="00564ED4" w:rsidP="00B56373">
            <w:r w:rsidRPr="003459D8">
              <w:t>17/04/2022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4B" w14:textId="77777777" w:rsidR="00564ED4" w:rsidRPr="003459D8" w:rsidRDefault="00564ED4" w:rsidP="00B56373">
            <w:r w:rsidRPr="003459D8">
              <w:t>Councillor David Gill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3E1" w14:textId="77777777" w:rsidR="00564ED4" w:rsidRPr="003459D8" w:rsidRDefault="00564ED4" w:rsidP="00B56373">
            <w:r w:rsidRPr="003459D8">
              <w:t>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152" w14:textId="77777777" w:rsidR="00564ED4" w:rsidRPr="003459D8" w:rsidRDefault="00564ED4" w:rsidP="00B56373">
            <w:r w:rsidRPr="003459D8">
              <w:t>Drift Arts Festival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2B34" w14:textId="77777777" w:rsidR="00564ED4" w:rsidRPr="003459D8" w:rsidRDefault="00564ED4" w:rsidP="00B56373"/>
        </w:tc>
      </w:tr>
      <w:tr w:rsidR="00564ED4" w:rsidRPr="003459D8" w14:paraId="36436E59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5C51" w14:textId="77777777" w:rsidR="00564ED4" w:rsidRPr="003459D8" w:rsidRDefault="00564ED4" w:rsidP="00B56373">
            <w:r w:rsidRPr="003459D8">
              <w:t>17/04/2022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60B" w14:textId="77777777" w:rsidR="00564ED4" w:rsidRPr="003459D8" w:rsidRDefault="00564ED4" w:rsidP="00B56373">
            <w:r w:rsidRPr="003459D8">
              <w:t>Councillor David Gill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CF1" w14:textId="77777777" w:rsidR="00564ED4" w:rsidRPr="003459D8" w:rsidRDefault="00564ED4" w:rsidP="00B56373">
            <w:r w:rsidRPr="003459D8">
              <w:t>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9DF8" w14:textId="77777777" w:rsidR="00564ED4" w:rsidRPr="003459D8" w:rsidRDefault="00564ED4" w:rsidP="00B56373">
            <w:r w:rsidRPr="003459D8">
              <w:t xml:space="preserve">Referring email from Sergeant Dean Matthews regarding Community Policing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136" w14:textId="77777777" w:rsidR="00564ED4" w:rsidRPr="003459D8" w:rsidRDefault="00564ED4" w:rsidP="00B56373"/>
        </w:tc>
      </w:tr>
      <w:tr w:rsidR="00564ED4" w:rsidRPr="003459D8" w14:paraId="5F851076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BFB" w14:textId="77777777" w:rsidR="00564ED4" w:rsidRPr="003459D8" w:rsidRDefault="00564ED4" w:rsidP="00B56373">
            <w:r w:rsidRPr="003459D8">
              <w:t>17/04/2022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93F" w14:textId="77777777" w:rsidR="00564ED4" w:rsidRPr="003459D8" w:rsidRDefault="00564ED4" w:rsidP="00B56373">
            <w:r w:rsidRPr="003459D8">
              <w:t>Councillor David Gill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04B" w14:textId="77777777" w:rsidR="00564ED4" w:rsidRPr="003459D8" w:rsidRDefault="00564ED4" w:rsidP="00B56373">
            <w:r w:rsidRPr="003459D8">
              <w:t>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EE3" w14:textId="77777777" w:rsidR="00564ED4" w:rsidRPr="003459D8" w:rsidRDefault="00564ED4" w:rsidP="00B56373">
            <w:r w:rsidRPr="003459D8">
              <w:t xml:space="preserve">Council Emergency Number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271" w14:textId="77777777" w:rsidR="00564ED4" w:rsidRPr="003459D8" w:rsidRDefault="00564ED4" w:rsidP="00B56373"/>
        </w:tc>
      </w:tr>
      <w:tr w:rsidR="00564ED4" w:rsidRPr="003459D8" w14:paraId="251C6861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D8A" w14:textId="77777777" w:rsidR="00564ED4" w:rsidRPr="003459D8" w:rsidRDefault="00564ED4" w:rsidP="00B56373">
            <w:r>
              <w:t>19/04/2022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57A" w14:textId="77777777" w:rsidR="00564ED4" w:rsidRPr="003459D8" w:rsidRDefault="00564ED4" w:rsidP="00B56373">
            <w:r>
              <w:t xml:space="preserve">RHCA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D197" w14:textId="77777777" w:rsidR="00564ED4" w:rsidRPr="003459D8" w:rsidRDefault="00564ED4" w:rsidP="00B56373">
            <w:r>
              <w:t>Phill Revell Somerville Meats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780" w14:textId="77777777" w:rsidR="00564ED4" w:rsidRPr="003459D8" w:rsidRDefault="00564ED4" w:rsidP="00B56373">
            <w:r>
              <w:t>Appreciation for supplies to Community BBQ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E33" w14:textId="77777777" w:rsidR="00564ED4" w:rsidRPr="003459D8" w:rsidRDefault="00564ED4" w:rsidP="00B56373"/>
        </w:tc>
      </w:tr>
      <w:tr w:rsidR="00564ED4" w:rsidRPr="003459D8" w14:paraId="5A04ACB6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083" w14:textId="77777777" w:rsidR="00564ED4" w:rsidRPr="003459D8" w:rsidRDefault="00564ED4" w:rsidP="00B56373">
            <w:r w:rsidRPr="003459D8">
              <w:t>20/04/2022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222C" w14:textId="77777777" w:rsidR="00564ED4" w:rsidRPr="003459D8" w:rsidRDefault="00564ED4" w:rsidP="00B56373">
            <w:r w:rsidRPr="003459D8">
              <w:t>Peter Avery Co Founder  Peninsula Speaks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0FF" w14:textId="77777777" w:rsidR="00564ED4" w:rsidRPr="003459D8" w:rsidRDefault="00564ED4" w:rsidP="00B56373">
            <w:r w:rsidRPr="003459D8">
              <w:t>RHCA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8667" w14:textId="77777777" w:rsidR="00564ED4" w:rsidRPr="003459D8" w:rsidRDefault="00564ED4" w:rsidP="00B56373">
            <w:r w:rsidRPr="003459D8">
              <w:t>Promoting Independent Candidate Sarah Russell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6FF" w14:textId="77777777" w:rsidR="00564ED4" w:rsidRPr="003459D8" w:rsidRDefault="00564ED4" w:rsidP="00B56373"/>
        </w:tc>
      </w:tr>
      <w:tr w:rsidR="00564ED4" w:rsidRPr="003459D8" w14:paraId="52A48A62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76D" w14:textId="77777777" w:rsidR="00564ED4" w:rsidRPr="003459D8" w:rsidRDefault="00564ED4" w:rsidP="00B56373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3E3" w14:textId="77777777" w:rsidR="00564ED4" w:rsidRPr="003459D8" w:rsidRDefault="00564ED4" w:rsidP="00B563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A82" w14:textId="77777777" w:rsidR="00564ED4" w:rsidRPr="003459D8" w:rsidRDefault="00564ED4" w:rsidP="00B56373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CCB" w14:textId="4590F80B" w:rsidR="00564ED4" w:rsidRPr="003459D8" w:rsidRDefault="003D3171" w:rsidP="00B56373">
            <w:r>
              <w:t>Kerry organised with RHCS performing arts for ANZAC Day choir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36C" w14:textId="77777777" w:rsidR="00564ED4" w:rsidRPr="003459D8" w:rsidRDefault="00564ED4" w:rsidP="00B56373"/>
        </w:tc>
      </w:tr>
      <w:tr w:rsidR="00564ED4" w:rsidRPr="003459D8" w14:paraId="55111C68" w14:textId="77777777" w:rsidTr="00564ED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BA1" w14:textId="77777777" w:rsidR="00564ED4" w:rsidRPr="003459D8" w:rsidRDefault="00564ED4" w:rsidP="00B56373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3C9" w14:textId="77777777" w:rsidR="00564ED4" w:rsidRPr="003459D8" w:rsidRDefault="00564ED4" w:rsidP="00B563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EDFB" w14:textId="77777777" w:rsidR="00564ED4" w:rsidRPr="003459D8" w:rsidRDefault="00564ED4" w:rsidP="00B56373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89B" w14:textId="08043E66" w:rsidR="00564ED4" w:rsidRPr="003459D8" w:rsidRDefault="00687C3D" w:rsidP="00B56373">
            <w:r>
              <w:t>David speaking with Shire re ANZAC day and station platform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74A8" w14:textId="77777777" w:rsidR="00564ED4" w:rsidRPr="003459D8" w:rsidRDefault="00564ED4" w:rsidP="00B56373"/>
        </w:tc>
      </w:tr>
    </w:tbl>
    <w:p w14:paraId="67D99F07" w14:textId="77777777" w:rsidR="00BF0651" w:rsidRDefault="00BF0651" w:rsidP="00BF0651"/>
    <w:p w14:paraId="15F8223F" w14:textId="77777777" w:rsidR="00BF0651" w:rsidRDefault="00BF0651" w:rsidP="00B22D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</w:p>
    <w:p w14:paraId="456B1836" w14:textId="77777777" w:rsidR="007313E1" w:rsidRDefault="00B22DE5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RHCA Website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14:paraId="59639CA3" w14:textId="2AA9F9E5" w:rsidR="00B22DE5" w:rsidRPr="00B22DE5" w:rsidRDefault="007313E1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Si</w:t>
      </w:r>
      <w:r w:rsidR="001821D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nce last meeting our site has had </w:t>
      </w:r>
      <w:r w:rsidR="00F3464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45 unique </w:t>
      </w:r>
      <w:r w:rsidR="00B22DE5"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visitors (</w:t>
      </w:r>
      <w:r w:rsidR="00F3464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up from 17 in April</w:t>
      </w:r>
      <w:r w:rsidR="001821D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)</w:t>
      </w:r>
      <w:r w:rsidR="00B22DE5"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 </w:t>
      </w:r>
    </w:p>
    <w:p w14:paraId="62889983" w14:textId="77777777" w:rsidR="007313E1" w:rsidRDefault="007313E1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</w:p>
    <w:p w14:paraId="5D7D0004" w14:textId="0B51F74A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Updated after last meeting with:</w:t>
      </w:r>
    </w:p>
    <w:p w14:paraId="1F767B63" w14:textId="77777777" w:rsidR="00B22DE5" w:rsidRPr="00B22DE5" w:rsidRDefault="00B22DE5" w:rsidP="00B22D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next meeting details and coffee catch up date</w:t>
      </w:r>
    </w:p>
    <w:p w14:paraId="1F6847F4" w14:textId="202FF7AB" w:rsidR="00B22DE5" w:rsidRDefault="00B22DE5" w:rsidP="00B22D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RHCA barbecue</w:t>
      </w:r>
      <w:r w:rsidR="00DD10A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="00F3464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story and photos</w:t>
      </w:r>
    </w:p>
    <w:p w14:paraId="6B3D26B9" w14:textId="0C87871F" w:rsidR="00F3464B" w:rsidRDefault="00F3464B" w:rsidP="00B22D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ANZAC Day event details </w:t>
      </w:r>
    </w:p>
    <w:p w14:paraId="465775B8" w14:textId="40FFE619" w:rsidR="00687C3D" w:rsidRDefault="00687C3D" w:rsidP="00B22D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Shire emergency phone number</w:t>
      </w:r>
    </w:p>
    <w:p w14:paraId="342B1158" w14:textId="69215911" w:rsidR="00077289" w:rsidRDefault="00816A83" w:rsidP="0007728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BBQ details also put on Arthurs Seat, Main Ridge and Red Hill Facebook page</w:t>
      </w:r>
    </w:p>
    <w:p w14:paraId="3F62C641" w14:textId="77777777" w:rsidR="007F30BA" w:rsidRDefault="007F30BA" w:rsidP="0007728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</w:p>
    <w:p w14:paraId="2D18D153" w14:textId="56E79F0F" w:rsidR="00266B45" w:rsidRPr="00266B45" w:rsidRDefault="00266B45" w:rsidP="00266B4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  <w:r w:rsidRPr="00266B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ACTION: Kerry to put ANZAC Day details on Arthurs Seat Facebook page</w:t>
      </w:r>
    </w:p>
    <w:p w14:paraId="7E9D1DF3" w14:textId="6C602312" w:rsidR="00B22DE5" w:rsidRPr="00B22DE5" w:rsidRDefault="00B22DE5" w:rsidP="00DD10A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</w:p>
    <w:p w14:paraId="74C8BB93" w14:textId="6205BAE2" w:rsidR="00F3464B" w:rsidRDefault="00B22DE5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RHCA Facebook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– </w:t>
      </w:r>
      <w:r w:rsidR="00584B6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4</w:t>
      </w:r>
      <w:r w:rsidR="00F3464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posts, 1 event</w:t>
      </w:r>
    </w:p>
    <w:p w14:paraId="10DF5F39" w14:textId="34318C24" w:rsidR="00584B69" w:rsidRDefault="00584B69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RHCA BBQ photos</w:t>
      </w:r>
    </w:p>
    <w:p w14:paraId="6BDA18AB" w14:textId="28482F18" w:rsidR="00584B69" w:rsidRDefault="00584B69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RHCA Michael Leeworthy artwork</w:t>
      </w:r>
    </w:p>
    <w:p w14:paraId="6C92E9F6" w14:textId="53D0E5AC" w:rsidR="00B22DE5" w:rsidRDefault="00170E50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Red Hill </w:t>
      </w:r>
      <w:r w:rsidR="00F3464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Lions Easter Egg Hunt</w:t>
      </w:r>
    </w:p>
    <w:p w14:paraId="1007C749" w14:textId="357727BC" w:rsidR="00F3464B" w:rsidRDefault="00F3464B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RHCA ANZAC Day service</w:t>
      </w:r>
    </w:p>
    <w:p w14:paraId="5802C513" w14:textId="77777777" w:rsidR="00F3464B" w:rsidRPr="00B22DE5" w:rsidRDefault="00F3464B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B2677C7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D9F2525" w14:textId="36696041" w:rsidR="00B22DE5" w:rsidRPr="00B22DE5" w:rsidRDefault="00B22DE5" w:rsidP="00B2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Mov</w:t>
      </w:r>
      <w:r w:rsidR="00170E5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ed:</w:t>
      </w:r>
      <w:r w:rsidR="004A653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  </w:t>
      </w:r>
      <w:r w:rsidR="00816A8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Jane</w:t>
      </w:r>
      <w:r w:rsidR="004A653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     </w:t>
      </w:r>
      <w:r w:rsidR="007313E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="004A653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Seconded:  </w:t>
      </w:r>
      <w:r w:rsidR="00E7156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Kerry</w:t>
      </w:r>
      <w:r w:rsidR="00F60C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="00F60C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="004A653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Carried</w:t>
      </w:r>
      <w:r w:rsidR="00170E5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           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                                    </w:t>
      </w:r>
    </w:p>
    <w:p w14:paraId="1D60D0F7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63D4303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Treasurer’s Report</w:t>
      </w:r>
    </w:p>
    <w:p w14:paraId="691B119E" w14:textId="7F94856D" w:rsidR="00E11C30" w:rsidRPr="00644F26" w:rsidRDefault="001A7C9D" w:rsidP="001A460D">
      <w:pPr>
        <w:spacing w:after="0" w:line="240" w:lineRule="auto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T</w:t>
      </w:r>
      <w:r w:rsidR="00B22DE5"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he </w:t>
      </w:r>
      <w:r w:rsidR="001A460D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report was tabled.</w:t>
      </w:r>
      <w:r w:rsidR="00E11C30" w:rsidRPr="00644F26">
        <w:rPr>
          <w:b/>
          <w:sz w:val="24"/>
          <w:szCs w:val="24"/>
        </w:rPr>
        <w:tab/>
      </w:r>
    </w:p>
    <w:p w14:paraId="7D18C20E" w14:textId="77777777" w:rsidR="000624B7" w:rsidRPr="00B22DE5" w:rsidRDefault="000624B7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E83EEEC" w14:textId="6C6717F6" w:rsidR="00B22DE5" w:rsidRPr="00B22DE5" w:rsidRDefault="000B0F05" w:rsidP="004A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</w:t>
      </w:r>
    </w:p>
    <w:p w14:paraId="3671B7C4" w14:textId="7B95E378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Moved:</w:t>
      </w:r>
      <w:r w:rsidR="00E71560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David</w:t>
      </w:r>
      <w:r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</w:t>
      </w:r>
      <w:r w:rsidR="004A653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            </w:t>
      </w:r>
      <w:r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Seconded: </w:t>
      </w:r>
      <w:r w:rsidR="004A653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  </w:t>
      </w:r>
      <w:r w:rsidR="00E71560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Kerry</w:t>
      </w:r>
      <w:r w:rsidR="00D6253E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</w:t>
      </w:r>
      <w:r w:rsidR="004A653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                 </w:t>
      </w:r>
      <w:r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  Carried</w:t>
      </w:r>
    </w:p>
    <w:p w14:paraId="43A3A07C" w14:textId="77777777" w:rsidR="00B22DE5" w:rsidRPr="00B22DE5" w:rsidRDefault="00B22DE5" w:rsidP="00B22D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7509D6B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lastRenderedPageBreak/>
        <w:t>Activity Reports and Updates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4210"/>
        <w:gridCol w:w="3197"/>
      </w:tblGrid>
      <w:tr w:rsidR="00D2439D" w:rsidRPr="00B22DE5" w14:paraId="0E59809C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130C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92E5" w14:textId="77777777" w:rsidR="00B22DE5" w:rsidRPr="00B22DE5" w:rsidRDefault="00B22DE5" w:rsidP="00B2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Discussion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2560" w14:textId="77777777" w:rsidR="00B22DE5" w:rsidRPr="00B22DE5" w:rsidRDefault="00B22DE5" w:rsidP="00B2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Actions, B/fwd</w:t>
            </w:r>
          </w:p>
        </w:tc>
      </w:tr>
      <w:tr w:rsidR="00D2439D" w:rsidRPr="00B22DE5" w14:paraId="4F064A66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A503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Actions brought forward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2162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7668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2439D" w:rsidRPr="00B22DE5" w14:paraId="5DA08634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03FF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Recycling bins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186B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Recycling bins needed in local parks. Kerry wrote to council asking for recycling bins and was referred to Melissa Burridge Awaiting more feedback </w:t>
            </w:r>
          </w:p>
          <w:p w14:paraId="2E2C7EFD" w14:textId="6790D43B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-Kerry left message with Melissa 7 Dec, and asked Jacqui Salter to assist, no response @ 19 January</w:t>
            </w:r>
            <w:r w:rsidR="000624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or @ 17 March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79A3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Action: </w:t>
            </w:r>
          </w:p>
          <w:p w14:paraId="1F17583B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Kerry</w:t>
            </w: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to continue to follow up with Melissa and see outcome.</w:t>
            </w:r>
          </w:p>
        </w:tc>
      </w:tr>
      <w:tr w:rsidR="00D2439D" w:rsidRPr="00B22DE5" w14:paraId="6E502C7C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70A0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RHCA websites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8E02" w14:textId="20F74320" w:rsidR="00B22DE5" w:rsidRPr="00B22DE5" w:rsidRDefault="00C179CB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Website to be updated with committee. Jane’s details received.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9B25" w14:textId="6E46BA19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Action: Bruce</w:t>
            </w:r>
            <w:r w:rsidR="009758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and </w:t>
            </w: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Rob </w:t>
            </w: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provide to Kerry </w:t>
            </w:r>
          </w:p>
          <w:p w14:paraId="7252D206" w14:textId="7839011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2439D" w:rsidRPr="00B22DE5" w14:paraId="796A379C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7814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AGENDA ITEMS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4173" w14:textId="77777777" w:rsidR="00DD00A8" w:rsidRPr="00B22DE5" w:rsidRDefault="00DD00A8" w:rsidP="00DD0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BCBB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2439D" w:rsidRPr="00B22DE5" w14:paraId="57991D7A" w14:textId="77777777" w:rsidTr="00F60C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482A" w14:textId="71F24443" w:rsidR="00DD00A8" w:rsidRPr="00B22DE5" w:rsidRDefault="00F60C52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60C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Annual BBQ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AFBD" w14:textId="77777777" w:rsidR="00625E30" w:rsidRDefault="00AB130E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BBQ was successful despite misty rain on the day.</w:t>
            </w:r>
          </w:p>
          <w:p w14:paraId="2E54311C" w14:textId="77777777" w:rsidR="00AB130E" w:rsidRDefault="00AB130E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Post event article on the front page of Hill n Ridge and on our website with extra photos.</w:t>
            </w:r>
          </w:p>
          <w:p w14:paraId="43CB8973" w14:textId="77777777" w:rsidR="00AB130E" w:rsidRDefault="00AB130E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Thankyous to sponsors provided.</w:t>
            </w:r>
          </w:p>
          <w:p w14:paraId="3ED78CE0" w14:textId="716AD3D1" w:rsidR="00AB130E" w:rsidRDefault="00AB130E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Total cost </w:t>
            </w:r>
            <w:r w:rsidR="00BA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</w:t>
            </w:r>
            <w:r w:rsidR="007F30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695.</w:t>
            </w:r>
            <w:r w:rsidR="00BA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24,</w:t>
            </w:r>
            <w:r w:rsidR="007F30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BA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and $1500 from shire. 50% received pre event. </w:t>
            </w:r>
            <w:r w:rsidR="00E8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No charge for animals and had to pay gst for Lionel Lauch unexpectedly. </w:t>
            </w:r>
            <w:r w:rsidR="00BA3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31E02D25" w14:textId="6C2B3F1A" w:rsidR="00D2439D" w:rsidRDefault="00E873FC" w:rsidP="00D2439D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No grants going forward now as triennial grant finished. </w:t>
            </w:r>
            <w:r w:rsidR="00D2439D">
              <w:t>Check grant funding during year, make decision by October. Pref for Feb or early Marcg 2023. See below for feedback.</w:t>
            </w:r>
          </w:p>
          <w:p w14:paraId="48A2DCDC" w14:textId="0030C3FB" w:rsidR="00E873FC" w:rsidRPr="00DD00A8" w:rsidRDefault="00E873FC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BFA3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Actions: </w:t>
            </w:r>
          </w:p>
          <w:p w14:paraId="77145AC1" w14:textId="2919DBCC" w:rsidR="00241065" w:rsidRDefault="00DD00A8" w:rsidP="00E8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Kerry</w:t>
            </w: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 </w:t>
            </w:r>
            <w:r w:rsidR="00E8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 final grant remittance with shire once final payment received.</w:t>
            </w:r>
          </w:p>
          <w:p w14:paraId="6011D6FB" w14:textId="67FC109A" w:rsidR="00E873FC" w:rsidRDefault="00E873FC" w:rsidP="00E8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F6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Kerry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look for further grant opportunities and apply over the year.</w:t>
            </w:r>
          </w:p>
          <w:p w14:paraId="4C15DDEE" w14:textId="2A4CE6C6" w:rsidR="00F063BC" w:rsidRPr="007F30BA" w:rsidRDefault="007F30BA" w:rsidP="00E8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David </w:t>
            </w:r>
            <w:r w:rsidRPr="007F30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 reimburse John </w:t>
            </w:r>
            <w:r w:rsidR="00F063BC" w:rsidRPr="007F30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$29 for gas bottle</w:t>
            </w:r>
          </w:p>
          <w:p w14:paraId="1016D940" w14:textId="38B5E64F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2439D" w:rsidRPr="00B22DE5" w14:paraId="7751D395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161E" w14:textId="5023DA89" w:rsidR="00F60C52" w:rsidRPr="00F60C52" w:rsidRDefault="00F60C52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0C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ANZAC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4BF8" w14:textId="77777777" w:rsidR="00F60C52" w:rsidRDefault="0085210E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10.45am on Monday.</w:t>
            </w:r>
          </w:p>
          <w:p w14:paraId="63D1F555" w14:textId="373CF890" w:rsidR="0085210E" w:rsidRDefault="0085210E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All organised. Roger giving address. Kerry and two young y5 and y6 students reciting poems. RHCS </w:t>
            </w:r>
            <w:r w:rsidR="00E265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choir singing on the day. Bugle player is </w:t>
            </w:r>
            <w:r w:rsidR="00D94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Louis Coard.</w:t>
            </w:r>
          </w:p>
          <w:p w14:paraId="32149A83" w14:textId="77777777" w:rsidR="00E265B5" w:rsidRDefault="00E265B5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Extra programs to be printed</w:t>
            </w:r>
            <w:r w:rsidR="00BF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extra chairs needed</w:t>
            </w:r>
          </w:p>
          <w:p w14:paraId="66622A56" w14:textId="77777777" w:rsidR="00D86949" w:rsidRDefault="00D86949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Details on Facebook and our website.</w:t>
            </w:r>
            <w:r w:rsidR="00F373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3BD464D3" w14:textId="3513A64E" w:rsidR="00405EAE" w:rsidRPr="002F3F12" w:rsidRDefault="00405EAE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David organised for sedges near flagpole to be trimmed.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596A" w14:textId="77777777" w:rsidR="00F60C52" w:rsidRPr="00BF67C7" w:rsidRDefault="00E265B5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David </w:t>
            </w:r>
            <w:r w:rsidRPr="00BF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 print 200 programs </w:t>
            </w:r>
          </w:p>
          <w:p w14:paraId="190737B2" w14:textId="77777777" w:rsidR="00E265B5" w:rsidRDefault="00E265B5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F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 chairs to collec</w:t>
            </w:r>
            <w:r w:rsidR="00BF67C7" w:rsidRPr="00BF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</w:t>
            </w:r>
          </w:p>
          <w:p w14:paraId="1F8655A9" w14:textId="77777777" w:rsidR="008E73F9" w:rsidRDefault="008E73F9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Agreed $50 petrol for bugler</w:t>
            </w:r>
          </w:p>
          <w:p w14:paraId="75C33AA5" w14:textId="77777777" w:rsidR="000A7799" w:rsidRDefault="000A7799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Kerry </w:t>
            </w:r>
            <w:r w:rsidRPr="006562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do RHCA wreath</w:t>
            </w:r>
          </w:p>
          <w:p w14:paraId="5E2CCA18" w14:textId="5BD36F61" w:rsidR="0065620F" w:rsidRPr="004A4AF2" w:rsidRDefault="0065620F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Kerry </w:t>
            </w:r>
            <w:r w:rsidRPr="006562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add details to Arthurs Seat, Main Ridge, Red Hill facebook page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D2439D" w:rsidRPr="00B22DE5" w14:paraId="13FF7359" w14:textId="77777777" w:rsidTr="00F34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5A70" w14:textId="65EFC4A4" w:rsidR="0052641B" w:rsidRPr="00F60C52" w:rsidRDefault="0052641B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Ambulance service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695B" w14:textId="7B0E7AA8" w:rsidR="0052641B" w:rsidRPr="00F9465F" w:rsidRDefault="0052641B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946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Stopped service in Main Ridge </w:t>
            </w:r>
            <w:r w:rsidR="009B3D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CFA </w:t>
            </w:r>
            <w:r w:rsidR="0063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co-location </w:t>
            </w:r>
            <w:r w:rsidRPr="00F946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after trial</w:t>
            </w:r>
            <w:r w:rsidR="0063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at end of March. </w:t>
            </w:r>
            <w:r w:rsidR="007F6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Council wr</w:t>
            </w:r>
            <w:r w:rsidR="00482A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ote </w:t>
            </w:r>
            <w:r w:rsidR="007F6D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Martin Foley, so we will support shire position.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ACD6" w14:textId="0C883DB0" w:rsidR="0052641B" w:rsidRPr="006455E3" w:rsidRDefault="003E2A1C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RHCA </w:t>
            </w:r>
            <w:r w:rsidR="00645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send letter to state government asking to be reinstated</w:t>
            </w:r>
            <w:r w:rsidR="00713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 Carolynn to draft and send</w:t>
            </w:r>
          </w:p>
        </w:tc>
      </w:tr>
      <w:tr w:rsidR="00D2439D" w:rsidRPr="00B22DE5" w14:paraId="3D81CE7B" w14:textId="77777777" w:rsidTr="00F34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B820" w14:textId="6B8A6837" w:rsidR="00DD00A8" w:rsidRPr="00B22DE5" w:rsidRDefault="00F60C52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60C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Planni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E2C8" w14:textId="208356D5" w:rsidR="00D87C93" w:rsidRPr="00F9465F" w:rsidRDefault="005C4CA5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Amendment</w:t>
            </w:r>
            <w:r w:rsidR="00330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82A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sustainable planning policy public exhibition until 20 May, </w:t>
            </w:r>
            <w:r w:rsidR="00330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for some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residential and industrial developments</w:t>
            </w:r>
            <w:r w:rsidR="00330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</w:p>
          <w:p w14:paraId="0B005F32" w14:textId="0F980915" w:rsidR="00DD00A8" w:rsidRPr="00F9465F" w:rsidRDefault="00DD00A8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C427" w14:textId="373C1B7C" w:rsidR="00DD00A8" w:rsidRPr="004A4AF2" w:rsidRDefault="00DD00A8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2439D" w:rsidRPr="00B22DE5" w14:paraId="39D3811F" w14:textId="77777777" w:rsidTr="0072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813E" w14:textId="57AABC85" w:rsidR="00F60C52" w:rsidRDefault="00F60C52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Station reserve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A2D5" w14:textId="63FE1A45" w:rsidR="00F60C52" w:rsidRDefault="00A67228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David met with builder Mick Woo</w:t>
            </w:r>
            <w:r w:rsidR="00977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and shire, awaiting permit to be issued</w:t>
            </w:r>
            <w:r w:rsidR="00C536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before can commence. </w:t>
            </w:r>
          </w:p>
          <w:p w14:paraId="7CAED8D3" w14:textId="4FA57B30" w:rsidR="00EA2B3F" w:rsidRPr="002F3F12" w:rsidRDefault="003B1F01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Design of station platform not what we had expected as does not r</w:t>
            </w:r>
            <w:r w:rsidR="00A56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eplicate</w:t>
            </w:r>
            <w:r w:rsidR="00CF2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old station</w:t>
            </w:r>
            <w:r w:rsidR="00E144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– lost in translation.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046C" w14:textId="15BE13F2" w:rsidR="00F60C52" w:rsidRPr="00B22DE5" w:rsidRDefault="00A56C80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David </w:t>
            </w:r>
            <w:r w:rsidR="00EA30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and Carolynn </w:t>
            </w:r>
            <w:r w:rsidR="00EA3059" w:rsidRPr="00EA30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 draft letter </w:t>
            </w:r>
            <w:r w:rsidR="00FD1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 get roof line amendments </w:t>
            </w:r>
            <w:r w:rsidR="00EA3059" w:rsidRPr="00EA30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John Baker and cc head of planning</w:t>
            </w:r>
            <w:r w:rsidR="00EA30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project delivery</w:t>
            </w:r>
            <w:r w:rsidR="00CF2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973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A30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David Gill </w:t>
            </w:r>
          </w:p>
        </w:tc>
      </w:tr>
      <w:tr w:rsidR="00D2439D" w:rsidRPr="00B22DE5" w14:paraId="2EB6246E" w14:textId="77777777" w:rsidTr="0072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45B4" w14:textId="53F35BA7" w:rsidR="00DD00A8" w:rsidRDefault="00DD00A8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 xml:space="preserve">New path rollout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BF10" w14:textId="65B2857F" w:rsidR="00DD00A8" w:rsidRPr="00F9465F" w:rsidRDefault="00695F72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Path will not be lifted, as requested.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BD41" w14:textId="77777777" w:rsidR="00DD00A8" w:rsidRPr="00B22DE5" w:rsidRDefault="00DD00A8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2439D" w:rsidRPr="00B22DE5" w14:paraId="56CF70F1" w14:textId="77777777" w:rsidTr="0072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E090" w14:textId="55C7E8B0" w:rsidR="00F60C52" w:rsidRDefault="00F60C52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Chris Brayne Q&amp;A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E109" w14:textId="18BB4510" w:rsidR="00F60C52" w:rsidRPr="002351DE" w:rsidRDefault="000F7AC5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Agreed that we are i</w:t>
            </w:r>
            <w:r w:rsidR="00760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nterested in Q&amp;A after the </w:t>
            </w:r>
            <w:r w:rsidR="00737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state and federal </w:t>
            </w:r>
            <w:r w:rsidR="007606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election in 2023 </w:t>
            </w:r>
            <w:r w:rsidR="00737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 not appropriate.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DF41" w14:textId="024B2C22" w:rsidR="00F60C52" w:rsidRDefault="00275D93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Carolynn </w:t>
            </w:r>
            <w:r w:rsidRPr="00275D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write and advise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decision</w:t>
            </w:r>
          </w:p>
        </w:tc>
      </w:tr>
      <w:tr w:rsidR="00D2439D" w:rsidRPr="00B22DE5" w14:paraId="082AA7CF" w14:textId="77777777" w:rsidTr="0072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8495" w14:textId="64890A48" w:rsidR="00DD00A8" w:rsidRPr="00B22DE5" w:rsidRDefault="00DD00A8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Shoreham Road upgrade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3454" w14:textId="7EF86E44" w:rsidR="00DD00A8" w:rsidRPr="00DD00A8" w:rsidRDefault="000F7AC5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RHCA wrote asked to be kept informed of plans. No </w:t>
            </w:r>
            <w:r w:rsidR="00D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response as yet.</w:t>
            </w:r>
            <w:r w:rsidR="004A4A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2351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3916" w14:textId="55119CD0" w:rsidR="00DD00A8" w:rsidRPr="00B22DE5" w:rsidRDefault="00D603B4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Carolynn </w:t>
            </w:r>
            <w:r w:rsidRPr="00D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follow up on plans</w:t>
            </w:r>
          </w:p>
        </w:tc>
      </w:tr>
      <w:tr w:rsidR="00D2439D" w:rsidRPr="00B22DE5" w14:paraId="01BE4714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3D9F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Other business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DDF2" w14:textId="77715BFD" w:rsidR="00DD00A8" w:rsidRPr="00B22DE5" w:rsidRDefault="00DD00A8" w:rsidP="00DD0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56F2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2439D" w:rsidRPr="00B22DE5" w14:paraId="3B60D1CA" w14:textId="77777777" w:rsidTr="00DD0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707A" w14:textId="71FFCB76" w:rsidR="00DD00A8" w:rsidRPr="004343DC" w:rsidRDefault="005B4000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34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Mailing list</w:t>
            </w:r>
            <w:r w:rsidR="007F1142" w:rsidRPr="00434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EA97" w14:textId="395AD8C0" w:rsidR="00DD00A8" w:rsidRPr="007F1142" w:rsidRDefault="005B4000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1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Lists need updat</w:t>
            </w:r>
            <w:r w:rsidR="007F1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7CEF" w14:textId="4F677638" w:rsidR="00DD00A8" w:rsidRPr="007F1142" w:rsidRDefault="007F1142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F11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Carolynn and Jane </w:t>
            </w:r>
            <w:r w:rsidRPr="007F1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 refine </w:t>
            </w:r>
          </w:p>
        </w:tc>
      </w:tr>
      <w:tr w:rsidR="00D2439D" w:rsidRPr="00B22DE5" w14:paraId="6A740826" w14:textId="77777777" w:rsidTr="00DD0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FA9E" w14:textId="4EC7E4C6" w:rsidR="00DD00A8" w:rsidRPr="004343DC" w:rsidRDefault="00233F06" w:rsidP="004343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34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empower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610F" w14:textId="7A489958" w:rsidR="00DD00A8" w:rsidRPr="004343DC" w:rsidRDefault="00233F06" w:rsidP="004343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343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John </w:t>
            </w:r>
            <w:r w:rsidR="009531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involved and will keep us informed.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2584" w14:textId="14FC5345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006999C9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E3D70C9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Next Meeting</w:t>
      </w:r>
    </w:p>
    <w:p w14:paraId="461CB4C6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Committee meeting – third Thursday of each month in 2022.</w:t>
      </w:r>
    </w:p>
    <w:p w14:paraId="564FEB6B" w14:textId="0134525B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Next meeting Thursday </w:t>
      </w:r>
      <w:r w:rsidR="00F60C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19 May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, 5.30pm, Scott House, Arthurs Seat Road. </w:t>
      </w:r>
    </w:p>
    <w:p w14:paraId="53073964" w14:textId="77777777" w:rsidR="00B22DE5" w:rsidRPr="00B22DE5" w:rsidRDefault="00B22DE5" w:rsidP="00B2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5731A325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Next Event</w:t>
      </w:r>
    </w:p>
    <w:p w14:paraId="264C98E9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CCC – Community Coffee Catchup</w:t>
      </w:r>
    </w:p>
    <w:p w14:paraId="6392EDA5" w14:textId="3832E5DB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Friday </w:t>
      </w:r>
      <w:r w:rsidR="00F60C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6 May</w:t>
      </w:r>
      <w:r w:rsidR="00D87C9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9.30am.</w:t>
      </w:r>
      <w:r w:rsidR="009531D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(no Carolynn or Kerry)</w:t>
      </w:r>
    </w:p>
    <w:p w14:paraId="3906B329" w14:textId="5220A91A" w:rsidR="00B22DE5" w:rsidRDefault="00B22DE5"/>
    <w:p w14:paraId="4A043093" w14:textId="1DC840FC" w:rsidR="00D2439D" w:rsidRDefault="00D2439D"/>
    <w:p w14:paraId="2671C543" w14:textId="77777777" w:rsidR="00D2439D" w:rsidRDefault="00D2439D"/>
    <w:p w14:paraId="1B2DE842" w14:textId="0CD81996" w:rsidR="00004823" w:rsidRDefault="00004823">
      <w:pPr>
        <w:rPr>
          <w:b/>
          <w:bCs/>
        </w:rPr>
      </w:pPr>
      <w:r w:rsidRPr="00004823">
        <w:rPr>
          <w:b/>
          <w:bCs/>
        </w:rPr>
        <w:t>BBQ feedback 202</w:t>
      </w:r>
      <w:r w:rsidR="00F60C52">
        <w:rPr>
          <w:b/>
          <w:bCs/>
        </w:rPr>
        <w:t>2</w:t>
      </w:r>
    </w:p>
    <w:p w14:paraId="595A58FF" w14:textId="38C40F14" w:rsidR="0061588E" w:rsidRDefault="00D2439D">
      <w:r>
        <w:t>Catering – order 60 hamburgers and avoid halving. Order 2 Nuttlex, 6kg onions, 3 containers of Aldi coleslaw, less rolls from Red Hill Bakery, only 4 bags of ice</w:t>
      </w:r>
      <w:r w:rsidR="00B7444E">
        <w:t xml:space="preserve"> </w:t>
      </w:r>
      <w:r>
        <w:t xml:space="preserve">– all other catering to remain. Buy BBQ cleaning products.  </w:t>
      </w:r>
    </w:p>
    <w:p w14:paraId="4981D6B5" w14:textId="2065AC97" w:rsidR="00D2439D" w:rsidRPr="001D3EDA" w:rsidRDefault="00D2439D" w:rsidP="00D2439D">
      <w:r>
        <w:t xml:space="preserve">Smoking ceremony and walk both good. Get kids from school involved in following year.  On a Sunday in February 2023 in preference. It was a good choice of musician. Art options for next year – come and watch Michael’s art lessen </w:t>
      </w:r>
    </w:p>
    <w:p w14:paraId="54833B2C" w14:textId="77777777" w:rsidR="00D2439D" w:rsidRDefault="00D2439D"/>
    <w:p w14:paraId="13E32A1A" w14:textId="77777777" w:rsidR="00275C03" w:rsidRPr="00004823" w:rsidRDefault="00275C03">
      <w:pPr>
        <w:rPr>
          <w:b/>
          <w:bCs/>
        </w:rPr>
      </w:pPr>
    </w:p>
    <w:sectPr w:rsidR="00275C03" w:rsidRPr="00004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25A2"/>
    <w:multiLevelType w:val="hybridMultilevel"/>
    <w:tmpl w:val="9A16E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17D6"/>
    <w:multiLevelType w:val="hybridMultilevel"/>
    <w:tmpl w:val="543045E2"/>
    <w:lvl w:ilvl="0" w:tplc="DD4C40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738C5"/>
    <w:multiLevelType w:val="hybridMultilevel"/>
    <w:tmpl w:val="E2965AE4"/>
    <w:lvl w:ilvl="0" w:tplc="D41830E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2066"/>
    <w:multiLevelType w:val="multilevel"/>
    <w:tmpl w:val="59C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126421">
    <w:abstractNumId w:val="3"/>
  </w:num>
  <w:num w:numId="2" w16cid:durableId="430786489">
    <w:abstractNumId w:val="2"/>
  </w:num>
  <w:num w:numId="3" w16cid:durableId="1687368683">
    <w:abstractNumId w:val="0"/>
  </w:num>
  <w:num w:numId="4" w16cid:durableId="121242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E5"/>
    <w:rsid w:val="00004823"/>
    <w:rsid w:val="00015AEB"/>
    <w:rsid w:val="00031D0F"/>
    <w:rsid w:val="000624B7"/>
    <w:rsid w:val="00077289"/>
    <w:rsid w:val="000A7799"/>
    <w:rsid w:val="000B0F05"/>
    <w:rsid w:val="000F7AC5"/>
    <w:rsid w:val="001074A2"/>
    <w:rsid w:val="0013003A"/>
    <w:rsid w:val="001375E8"/>
    <w:rsid w:val="00170E50"/>
    <w:rsid w:val="001821D6"/>
    <w:rsid w:val="00190105"/>
    <w:rsid w:val="001A460D"/>
    <w:rsid w:val="001A7C9D"/>
    <w:rsid w:val="001B426C"/>
    <w:rsid w:val="001C2526"/>
    <w:rsid w:val="001C48D2"/>
    <w:rsid w:val="001D3EDA"/>
    <w:rsid w:val="001E2057"/>
    <w:rsid w:val="00215E0D"/>
    <w:rsid w:val="00233F06"/>
    <w:rsid w:val="002351DE"/>
    <w:rsid w:val="00241065"/>
    <w:rsid w:val="00266B45"/>
    <w:rsid w:val="00275C03"/>
    <w:rsid w:val="00275D93"/>
    <w:rsid w:val="002A5919"/>
    <w:rsid w:val="002F3F12"/>
    <w:rsid w:val="00324A45"/>
    <w:rsid w:val="00330A82"/>
    <w:rsid w:val="00337491"/>
    <w:rsid w:val="00342050"/>
    <w:rsid w:val="00373031"/>
    <w:rsid w:val="00397DC8"/>
    <w:rsid w:val="003B1F01"/>
    <w:rsid w:val="003D3171"/>
    <w:rsid w:val="003E2A1C"/>
    <w:rsid w:val="003E5EDD"/>
    <w:rsid w:val="00405EAE"/>
    <w:rsid w:val="00433679"/>
    <w:rsid w:val="00433B4A"/>
    <w:rsid w:val="004343DC"/>
    <w:rsid w:val="004429C9"/>
    <w:rsid w:val="00470641"/>
    <w:rsid w:val="00482AE9"/>
    <w:rsid w:val="00497429"/>
    <w:rsid w:val="004A4AF2"/>
    <w:rsid w:val="004A6535"/>
    <w:rsid w:val="004E5406"/>
    <w:rsid w:val="0052641B"/>
    <w:rsid w:val="00536518"/>
    <w:rsid w:val="00564ED4"/>
    <w:rsid w:val="00584B69"/>
    <w:rsid w:val="005A1837"/>
    <w:rsid w:val="005B4000"/>
    <w:rsid w:val="005C4CA5"/>
    <w:rsid w:val="0061588E"/>
    <w:rsid w:val="0062445D"/>
    <w:rsid w:val="00625E30"/>
    <w:rsid w:val="0063583F"/>
    <w:rsid w:val="006455E3"/>
    <w:rsid w:val="0065620F"/>
    <w:rsid w:val="00687C3D"/>
    <w:rsid w:val="00695F72"/>
    <w:rsid w:val="006E1CDA"/>
    <w:rsid w:val="006F47B1"/>
    <w:rsid w:val="00713B23"/>
    <w:rsid w:val="00722F87"/>
    <w:rsid w:val="007313E1"/>
    <w:rsid w:val="00737E8D"/>
    <w:rsid w:val="00760636"/>
    <w:rsid w:val="007773B1"/>
    <w:rsid w:val="007F1142"/>
    <w:rsid w:val="007F252A"/>
    <w:rsid w:val="007F30BA"/>
    <w:rsid w:val="007F6D3D"/>
    <w:rsid w:val="00816A83"/>
    <w:rsid w:val="00837421"/>
    <w:rsid w:val="0085210E"/>
    <w:rsid w:val="008626EE"/>
    <w:rsid w:val="008A1A9E"/>
    <w:rsid w:val="008E73F9"/>
    <w:rsid w:val="008F62C4"/>
    <w:rsid w:val="00904FB1"/>
    <w:rsid w:val="009531D0"/>
    <w:rsid w:val="00973B40"/>
    <w:rsid w:val="0097584F"/>
    <w:rsid w:val="00977F38"/>
    <w:rsid w:val="009839C5"/>
    <w:rsid w:val="009B3DB0"/>
    <w:rsid w:val="009C537B"/>
    <w:rsid w:val="00A14850"/>
    <w:rsid w:val="00A307A2"/>
    <w:rsid w:val="00A56C80"/>
    <w:rsid w:val="00A67228"/>
    <w:rsid w:val="00A81DDE"/>
    <w:rsid w:val="00AA05B4"/>
    <w:rsid w:val="00AB130E"/>
    <w:rsid w:val="00B22DE5"/>
    <w:rsid w:val="00B7444E"/>
    <w:rsid w:val="00BA0001"/>
    <w:rsid w:val="00BA33C6"/>
    <w:rsid w:val="00BB128E"/>
    <w:rsid w:val="00BC56E8"/>
    <w:rsid w:val="00BF0651"/>
    <w:rsid w:val="00BF67C7"/>
    <w:rsid w:val="00C179CB"/>
    <w:rsid w:val="00C25E5D"/>
    <w:rsid w:val="00C5120D"/>
    <w:rsid w:val="00C53602"/>
    <w:rsid w:val="00C8772A"/>
    <w:rsid w:val="00C926C7"/>
    <w:rsid w:val="00CF259C"/>
    <w:rsid w:val="00D11094"/>
    <w:rsid w:val="00D2439D"/>
    <w:rsid w:val="00D603B4"/>
    <w:rsid w:val="00D6253E"/>
    <w:rsid w:val="00D70418"/>
    <w:rsid w:val="00D86949"/>
    <w:rsid w:val="00D87C93"/>
    <w:rsid w:val="00D945C4"/>
    <w:rsid w:val="00DD00A8"/>
    <w:rsid w:val="00DD10A2"/>
    <w:rsid w:val="00DE6FA6"/>
    <w:rsid w:val="00E069DA"/>
    <w:rsid w:val="00E11C30"/>
    <w:rsid w:val="00E144FD"/>
    <w:rsid w:val="00E2312C"/>
    <w:rsid w:val="00E265B5"/>
    <w:rsid w:val="00E55C19"/>
    <w:rsid w:val="00E56F52"/>
    <w:rsid w:val="00E71560"/>
    <w:rsid w:val="00E873FC"/>
    <w:rsid w:val="00EA2B3F"/>
    <w:rsid w:val="00EA3059"/>
    <w:rsid w:val="00EA66DB"/>
    <w:rsid w:val="00F063BC"/>
    <w:rsid w:val="00F3464B"/>
    <w:rsid w:val="00F3739F"/>
    <w:rsid w:val="00F60C52"/>
    <w:rsid w:val="00F9465F"/>
    <w:rsid w:val="00FD12EE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74BC"/>
  <w15:chartTrackingRefBased/>
  <w15:docId w15:val="{5746BF2D-0114-4ABD-BA7B-E2894EE1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reynolds</dc:creator>
  <cp:keywords/>
  <dc:description/>
  <cp:lastModifiedBy>kerry watson</cp:lastModifiedBy>
  <cp:revision>3</cp:revision>
  <cp:lastPrinted>2022-03-17T06:21:00Z</cp:lastPrinted>
  <dcterms:created xsi:type="dcterms:W3CDTF">2022-09-04T01:37:00Z</dcterms:created>
  <dcterms:modified xsi:type="dcterms:W3CDTF">2022-09-04T01:37:00Z</dcterms:modified>
</cp:coreProperties>
</file>