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526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Pr="00830B1C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4009FA1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CC933B" w14:textId="4A737718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5.30 pm Thursday </w:t>
      </w:r>
      <w:r w:rsidR="00CB0D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15 September</w:t>
      </w: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– Scott House, Red Hill</w:t>
      </w:r>
    </w:p>
    <w:p w14:paraId="18392BD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4534558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3598111F" w14:textId="77777777" w:rsidR="004C2418" w:rsidRPr="0026254E" w:rsidRDefault="00830B1C" w:rsidP="004C2418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Attendees: 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</w:t>
      </w:r>
      <w:proofErr w:type="spellStart"/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Massola</w:t>
      </w:r>
      <w:proofErr w:type="spellEnd"/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David Maddocks, John Eldridge, Rob Comerford, Bruce </w:t>
      </w:r>
      <w:proofErr w:type="spellStart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Kiloh</w:t>
      </w:r>
      <w:proofErr w:type="spellEnd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5C7D62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Kerry Watson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CB0D1F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Jane Reynolds,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4C2418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Hannah and Roger Stuart-Andrews</w:t>
      </w:r>
    </w:p>
    <w:p w14:paraId="5D70DD27" w14:textId="77777777" w:rsidR="00830B1C" w:rsidRPr="00830B1C" w:rsidRDefault="00830B1C" w:rsidP="00830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4DE10C64" w14:textId="6E83D96B" w:rsidR="00830B1C" w:rsidRPr="0026254E" w:rsidRDefault="005C7D62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</w:t>
      </w:r>
      <w:r w:rsidR="00830B1C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gave acknowledgement to the Bunurong/Boon Wurrung people, the traditional custodians of the land.</w:t>
      </w:r>
    </w:p>
    <w:p w14:paraId="55181214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177A61AF" w14:textId="3FC9C14F" w:rsidR="00830B1C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minutes of the 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18 August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RHCA committee meeting were circulated and have been ratified and accepted.</w:t>
      </w:r>
    </w:p>
    <w:p w14:paraId="69027026" w14:textId="0BFD8201" w:rsidR="00830B1C" w:rsidRPr="0026254E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Moved: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Carolynn</w:t>
      </w:r>
      <w:r w:rsidR="00CD6EB5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Seconded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: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Bruce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Carried</w:t>
      </w:r>
    </w:p>
    <w:p w14:paraId="1D954F47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69CF861" w14:textId="44B9E7D2" w:rsidR="00152340" w:rsidRDefault="00830B1C" w:rsidP="00152340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2AFF3663" w14:textId="77777777" w:rsidR="00152340" w:rsidRPr="00152340" w:rsidRDefault="00152340" w:rsidP="00152340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709"/>
        <w:gridCol w:w="1709"/>
        <w:gridCol w:w="2153"/>
        <w:gridCol w:w="1779"/>
      </w:tblGrid>
      <w:tr w:rsidR="00152340" w:rsidRPr="00152340" w14:paraId="7C05FDEF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4DE5" w14:textId="77777777" w:rsidR="00152340" w:rsidRPr="00152340" w:rsidRDefault="00152340" w:rsidP="00152340">
            <w:pPr>
              <w:rPr>
                <w:b/>
                <w:bCs/>
              </w:rPr>
            </w:pPr>
            <w:r w:rsidRPr="00152340">
              <w:rPr>
                <w:b/>
                <w:bCs/>
              </w:rPr>
              <w:t>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DEC" w14:textId="77777777" w:rsidR="00152340" w:rsidRPr="00152340" w:rsidRDefault="00152340" w:rsidP="00152340">
            <w:pPr>
              <w:rPr>
                <w:b/>
                <w:bCs/>
              </w:rPr>
            </w:pPr>
            <w:r w:rsidRPr="00152340">
              <w:rPr>
                <w:b/>
                <w:bCs/>
              </w:rPr>
              <w:t>FROM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8783" w14:textId="77777777" w:rsidR="00152340" w:rsidRPr="00152340" w:rsidRDefault="00152340" w:rsidP="00152340">
            <w:pPr>
              <w:rPr>
                <w:b/>
                <w:bCs/>
              </w:rPr>
            </w:pPr>
            <w:r w:rsidRPr="00152340">
              <w:rPr>
                <w:b/>
                <w:bCs/>
              </w:rPr>
              <w:t>TO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8B9" w14:textId="77777777" w:rsidR="00152340" w:rsidRPr="00152340" w:rsidRDefault="00152340" w:rsidP="00152340">
            <w:pPr>
              <w:rPr>
                <w:b/>
                <w:bCs/>
              </w:rPr>
            </w:pPr>
            <w:r w:rsidRPr="00152340">
              <w:rPr>
                <w:b/>
                <w:bCs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A85" w14:textId="77777777" w:rsidR="00152340" w:rsidRPr="00152340" w:rsidRDefault="00152340" w:rsidP="00152340">
            <w:pPr>
              <w:rPr>
                <w:b/>
                <w:bCs/>
              </w:rPr>
            </w:pPr>
            <w:r w:rsidRPr="00152340">
              <w:rPr>
                <w:b/>
                <w:bCs/>
              </w:rPr>
              <w:t xml:space="preserve">ANY ACTION </w:t>
            </w:r>
          </w:p>
        </w:tc>
      </w:tr>
      <w:tr w:rsidR="00152340" w:rsidRPr="00152340" w14:paraId="59DCA934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024" w14:textId="77777777" w:rsidR="00152340" w:rsidRPr="00152340" w:rsidRDefault="00152340" w:rsidP="00152340">
            <w:r w:rsidRPr="00152340">
              <w:t xml:space="preserve">20 August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15C" w14:textId="77777777" w:rsidR="00152340" w:rsidRPr="00152340" w:rsidRDefault="00152340" w:rsidP="00152340">
            <w:r w:rsidRPr="00152340">
              <w:t xml:space="preserve">Councillor Gill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DAD" w14:textId="77777777" w:rsidR="00152340" w:rsidRPr="00152340" w:rsidRDefault="00152340" w:rsidP="00152340">
            <w:r w:rsidRPr="00152340">
              <w:t>President 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DD" w14:textId="77777777" w:rsidR="00152340" w:rsidRPr="00152340" w:rsidRDefault="00152340" w:rsidP="00152340">
            <w:r w:rsidRPr="00152340">
              <w:t xml:space="preserve">Tree Canopy Strategy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2E9" w14:textId="77777777" w:rsidR="00152340" w:rsidRPr="00152340" w:rsidRDefault="00152340" w:rsidP="00152340">
            <w:r w:rsidRPr="00152340">
              <w:t>Monitor</w:t>
            </w:r>
          </w:p>
        </w:tc>
      </w:tr>
      <w:tr w:rsidR="00152340" w:rsidRPr="00152340" w14:paraId="27C5B4B5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174" w14:textId="77777777" w:rsidR="00152340" w:rsidRPr="00152340" w:rsidRDefault="00152340" w:rsidP="00152340">
            <w:r w:rsidRPr="00152340">
              <w:t xml:space="preserve">29 August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F4A" w14:textId="77777777" w:rsidR="00152340" w:rsidRPr="00152340" w:rsidRDefault="00152340" w:rsidP="00152340">
            <w:r w:rsidRPr="00152340">
              <w:t>John Eldridge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A70" w14:textId="77777777" w:rsidR="00152340" w:rsidRPr="00152340" w:rsidRDefault="00152340" w:rsidP="00152340">
            <w:r w:rsidRPr="00152340">
              <w:t xml:space="preserve">RHCA Secretary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4A4" w14:textId="77777777" w:rsidR="00152340" w:rsidRPr="00152340" w:rsidRDefault="00152340" w:rsidP="00152340">
            <w:r w:rsidRPr="00152340">
              <w:t>Repower Requesting that RHCA advise members of Repower meetings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085" w14:textId="77777777" w:rsidR="00152340" w:rsidRPr="00152340" w:rsidRDefault="00152340" w:rsidP="00152340">
            <w:r w:rsidRPr="00152340">
              <w:t>John Circulated for RHCA</w:t>
            </w:r>
          </w:p>
        </w:tc>
      </w:tr>
      <w:tr w:rsidR="00152340" w:rsidRPr="00152340" w14:paraId="0FCFCF7B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294" w14:textId="77777777" w:rsidR="00152340" w:rsidRPr="00152340" w:rsidRDefault="00152340" w:rsidP="00152340">
            <w:r w:rsidRPr="00152340">
              <w:t>29 August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4E6" w14:textId="77777777" w:rsidR="00152340" w:rsidRPr="00152340" w:rsidRDefault="00152340" w:rsidP="00152340">
            <w:r w:rsidRPr="00152340"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34B" w14:textId="77777777" w:rsidR="00152340" w:rsidRPr="00152340" w:rsidRDefault="00152340" w:rsidP="00152340">
            <w:r w:rsidRPr="00152340">
              <w:t>Members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1C4" w14:textId="77777777" w:rsidR="00152340" w:rsidRPr="00152340" w:rsidRDefault="00152340" w:rsidP="00152340">
            <w:r w:rsidRPr="00152340">
              <w:t>Invitation to Community Coffee 2 September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48D" w14:textId="77777777" w:rsidR="00152340" w:rsidRPr="00152340" w:rsidRDefault="00152340" w:rsidP="00152340"/>
        </w:tc>
      </w:tr>
      <w:tr w:rsidR="00152340" w:rsidRPr="00152340" w14:paraId="3ED3908D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563" w14:textId="77777777" w:rsidR="00152340" w:rsidRPr="00152340" w:rsidRDefault="00152340" w:rsidP="00152340">
            <w:r w:rsidRPr="00152340">
              <w:t xml:space="preserve">31 August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72D" w14:textId="77777777" w:rsidR="00152340" w:rsidRPr="00152340" w:rsidRDefault="00152340" w:rsidP="00152340">
            <w:r w:rsidRPr="00152340">
              <w:t xml:space="preserve">Repower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CBC" w14:textId="77777777" w:rsidR="00152340" w:rsidRPr="00152340" w:rsidRDefault="00152340" w:rsidP="00152340">
            <w:r w:rsidRPr="00152340"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E03" w14:textId="77777777" w:rsidR="00152340" w:rsidRPr="00152340" w:rsidRDefault="00152340" w:rsidP="00152340">
            <w:r w:rsidRPr="00152340">
              <w:t>Community Newsletter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A5B" w14:textId="77777777" w:rsidR="00152340" w:rsidRPr="00152340" w:rsidRDefault="00152340" w:rsidP="00152340"/>
        </w:tc>
      </w:tr>
      <w:tr w:rsidR="00152340" w:rsidRPr="00152340" w14:paraId="2D26446F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39B" w14:textId="77777777" w:rsidR="00152340" w:rsidRPr="00152340" w:rsidRDefault="00152340" w:rsidP="00152340">
            <w:r w:rsidRPr="00152340">
              <w:t xml:space="preserve">2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EBE" w14:textId="77777777" w:rsidR="00152340" w:rsidRPr="00152340" w:rsidRDefault="00152340" w:rsidP="00152340">
            <w:r w:rsidRPr="00152340">
              <w:t xml:space="preserve">Councillor Gill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45" w14:textId="77777777" w:rsidR="00152340" w:rsidRPr="00152340" w:rsidRDefault="00152340" w:rsidP="00152340">
            <w:r w:rsidRPr="00152340"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676" w14:textId="77777777" w:rsidR="00152340" w:rsidRPr="00152340" w:rsidRDefault="00152340" w:rsidP="00152340">
            <w:r w:rsidRPr="00152340">
              <w:t xml:space="preserve">Follow Up Re Recycle Bins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D14" w14:textId="77777777" w:rsidR="00152340" w:rsidRPr="00152340" w:rsidRDefault="00152340" w:rsidP="00152340">
            <w:r w:rsidRPr="00152340">
              <w:t xml:space="preserve">Monitor </w:t>
            </w:r>
          </w:p>
        </w:tc>
      </w:tr>
      <w:tr w:rsidR="00152340" w:rsidRPr="00152340" w14:paraId="5C364FB7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AB2" w14:textId="77777777" w:rsidR="00152340" w:rsidRPr="00152340" w:rsidRDefault="00152340" w:rsidP="00152340">
            <w:r w:rsidRPr="00152340">
              <w:t xml:space="preserve">3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65F" w14:textId="77777777" w:rsidR="00152340" w:rsidRPr="00152340" w:rsidRDefault="00152340" w:rsidP="00152340">
            <w:r w:rsidRPr="00152340">
              <w:t xml:space="preserve">Kerry Watson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D5" w14:textId="77777777" w:rsidR="00152340" w:rsidRPr="00152340" w:rsidRDefault="00152340" w:rsidP="00152340">
            <w:r w:rsidRPr="00152340">
              <w:t xml:space="preserve">Councillor Gill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D9F" w14:textId="77777777" w:rsidR="00152340" w:rsidRPr="00152340" w:rsidRDefault="00152340" w:rsidP="00152340">
            <w:r w:rsidRPr="00152340">
              <w:t>Re Grant and other queries in preparation for community Barbeque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D0C" w14:textId="77777777" w:rsidR="00152340" w:rsidRPr="00152340" w:rsidRDefault="00152340" w:rsidP="00152340"/>
        </w:tc>
      </w:tr>
      <w:tr w:rsidR="00152340" w:rsidRPr="00152340" w14:paraId="0623D744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113" w14:textId="77777777" w:rsidR="00152340" w:rsidRPr="00152340" w:rsidRDefault="00152340" w:rsidP="00152340">
            <w:r w:rsidRPr="00152340">
              <w:t xml:space="preserve">3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776" w14:textId="77777777" w:rsidR="00152340" w:rsidRPr="00152340" w:rsidRDefault="00152340" w:rsidP="00152340">
            <w:r w:rsidRPr="00152340">
              <w:t>Councillor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798" w14:textId="77777777" w:rsidR="00152340" w:rsidRPr="00152340" w:rsidRDefault="00152340" w:rsidP="00152340">
            <w:r w:rsidRPr="00152340">
              <w:t>Kerry Watson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A7B" w14:textId="77777777" w:rsidR="00152340" w:rsidRPr="00152340" w:rsidRDefault="00152340" w:rsidP="00152340">
            <w:r w:rsidRPr="00152340">
              <w:t>Guidance on above queries re grants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89D" w14:textId="77777777" w:rsidR="00152340" w:rsidRPr="00152340" w:rsidRDefault="00152340" w:rsidP="00152340"/>
        </w:tc>
      </w:tr>
      <w:tr w:rsidR="00152340" w:rsidRPr="00152340" w14:paraId="047AA3A7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238" w14:textId="77777777" w:rsidR="00152340" w:rsidRPr="00152340" w:rsidRDefault="00152340" w:rsidP="00152340">
            <w:r w:rsidRPr="00152340">
              <w:t>4 September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FC3" w14:textId="77777777" w:rsidR="00152340" w:rsidRPr="00152340" w:rsidRDefault="00152340" w:rsidP="00152340">
            <w:r w:rsidRPr="00152340">
              <w:t>Councillor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EE7" w14:textId="77777777" w:rsidR="00152340" w:rsidRPr="00152340" w:rsidRDefault="00152340" w:rsidP="00152340">
            <w:r w:rsidRPr="00152340">
              <w:t>RHCA and other organisations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46C" w14:textId="77777777" w:rsidR="00152340" w:rsidRPr="00152340" w:rsidRDefault="00152340" w:rsidP="00152340">
            <w:r w:rsidRPr="00152340">
              <w:t>Bushfire prone areas and fire clearance 10/30 “fence line rule”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A7F" w14:textId="77777777" w:rsidR="00152340" w:rsidRPr="00152340" w:rsidRDefault="00152340" w:rsidP="00152340">
            <w:r w:rsidRPr="00152340">
              <w:t>Explore relevance to Red Hill</w:t>
            </w:r>
          </w:p>
        </w:tc>
      </w:tr>
      <w:tr w:rsidR="00152340" w:rsidRPr="00152340" w14:paraId="25A6CF0A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2E8" w14:textId="77777777" w:rsidR="00152340" w:rsidRPr="00152340" w:rsidRDefault="00152340" w:rsidP="00152340">
            <w:r w:rsidRPr="00152340">
              <w:t xml:space="preserve">14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2B0" w14:textId="77777777" w:rsidR="00152340" w:rsidRPr="00152340" w:rsidRDefault="00152340" w:rsidP="00152340">
            <w:r w:rsidRPr="00152340">
              <w:t xml:space="preserve">Toby </w:t>
            </w:r>
            <w:proofErr w:type="spellStart"/>
            <w:r w:rsidRPr="00152340">
              <w:t>Laverick</w:t>
            </w:r>
            <w:proofErr w:type="spellEnd"/>
            <w:r w:rsidRPr="00152340">
              <w:t xml:space="preserve"> Mornington Peninsula Shire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CB4" w14:textId="77777777" w:rsidR="00152340" w:rsidRPr="00152340" w:rsidRDefault="00152340" w:rsidP="00152340">
            <w:r w:rsidRPr="00152340"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2CB" w14:textId="77777777" w:rsidR="00152340" w:rsidRPr="00152340" w:rsidRDefault="00152340" w:rsidP="00152340">
            <w:r w:rsidRPr="00152340">
              <w:t xml:space="preserve">Advice re Community Programs Subsidy </w:t>
            </w:r>
            <w:r w:rsidRPr="00152340">
              <w:lastRenderedPageBreak/>
              <w:t xml:space="preserve">22/23 Targeted Organisations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8CC" w14:textId="77777777" w:rsidR="00152340" w:rsidRPr="00152340" w:rsidRDefault="00152340" w:rsidP="00152340">
            <w:r w:rsidRPr="00152340">
              <w:lastRenderedPageBreak/>
              <w:t xml:space="preserve">Assume as this program is for “programs and </w:t>
            </w:r>
            <w:r w:rsidRPr="00152340">
              <w:lastRenderedPageBreak/>
              <w:t>services” we would not have basis for application</w:t>
            </w:r>
          </w:p>
        </w:tc>
      </w:tr>
      <w:tr w:rsidR="00152340" w:rsidRPr="00152340" w14:paraId="718FB1D5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FD0" w14:textId="77777777" w:rsidR="00152340" w:rsidRPr="00152340" w:rsidRDefault="00152340" w:rsidP="00152340">
            <w:r w:rsidRPr="00152340">
              <w:lastRenderedPageBreak/>
              <w:t xml:space="preserve">14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57C" w14:textId="77777777" w:rsidR="00152340" w:rsidRPr="00152340" w:rsidRDefault="00152340" w:rsidP="00152340">
            <w:r w:rsidRPr="00152340">
              <w:t xml:space="preserve">Repower Mornington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55B" w14:textId="77777777" w:rsidR="00152340" w:rsidRPr="00152340" w:rsidRDefault="00152340" w:rsidP="00152340">
            <w:r w:rsidRPr="00152340"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FB3" w14:textId="77777777" w:rsidR="00152340" w:rsidRPr="00152340" w:rsidRDefault="00152340" w:rsidP="00152340">
            <w:r w:rsidRPr="00152340">
              <w:t xml:space="preserve">Reminder of Community 3937 meeting on 25 September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F1F" w14:textId="77777777" w:rsidR="00152340" w:rsidRPr="00152340" w:rsidRDefault="00152340" w:rsidP="00152340">
            <w:r w:rsidRPr="00152340">
              <w:t xml:space="preserve">Circulate to members </w:t>
            </w:r>
          </w:p>
        </w:tc>
      </w:tr>
      <w:tr w:rsidR="00152340" w:rsidRPr="00152340" w14:paraId="2C1DB77F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609" w14:textId="77777777" w:rsidR="00152340" w:rsidRPr="00152340" w:rsidRDefault="00152340" w:rsidP="00152340">
            <w:r w:rsidRPr="00152340">
              <w:t xml:space="preserve">15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245" w14:textId="77777777" w:rsidR="00152340" w:rsidRPr="00152340" w:rsidRDefault="00152340" w:rsidP="00152340">
            <w:r w:rsidRPr="00152340">
              <w:t xml:space="preserve">Kerry Watson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A73" w14:textId="77777777" w:rsidR="00152340" w:rsidRPr="00152340" w:rsidRDefault="00152340" w:rsidP="00152340">
            <w:r w:rsidRPr="00152340">
              <w:t>John Baker CEP Mornington Peninsula Shire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182" w14:textId="77777777" w:rsidR="00152340" w:rsidRPr="00152340" w:rsidRDefault="00152340" w:rsidP="00152340">
            <w:r w:rsidRPr="00152340">
              <w:t>Extending invitation to CEO to be guest speaker at AGM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900" w14:textId="77777777" w:rsidR="00152340" w:rsidRPr="00152340" w:rsidRDefault="00152340" w:rsidP="00152340"/>
        </w:tc>
      </w:tr>
      <w:tr w:rsidR="00152340" w:rsidRPr="00152340" w14:paraId="018ACC1C" w14:textId="77777777" w:rsidTr="00014EF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C74" w14:textId="77777777" w:rsidR="00152340" w:rsidRPr="00152340" w:rsidRDefault="00152340" w:rsidP="00152340">
            <w:r w:rsidRPr="00152340">
              <w:t xml:space="preserve">15 September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566" w14:textId="77777777" w:rsidR="00152340" w:rsidRPr="00152340" w:rsidRDefault="00152340" w:rsidP="00152340">
            <w:r w:rsidRPr="00152340">
              <w:t xml:space="preserve">John Baker CEP Mornington Peninsula Shire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9EF" w14:textId="77777777" w:rsidR="00152340" w:rsidRPr="00152340" w:rsidRDefault="00152340" w:rsidP="00152340">
            <w:r w:rsidRPr="00152340">
              <w:t>Kerry Watson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B11" w14:textId="77777777" w:rsidR="00152340" w:rsidRPr="00152340" w:rsidRDefault="00152340" w:rsidP="00152340">
            <w:r w:rsidRPr="00152340">
              <w:t xml:space="preserve">Acceptance of invitation to be Guest Speaker at RHCA AGM in October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938" w14:textId="77777777" w:rsidR="00152340" w:rsidRPr="00152340" w:rsidRDefault="00152340" w:rsidP="00152340"/>
        </w:tc>
      </w:tr>
    </w:tbl>
    <w:p w14:paraId="0E67F1F4" w14:textId="77777777" w:rsidR="00152340" w:rsidRDefault="00152340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8185BA3" w14:textId="6619FF67" w:rsidR="00F3567F" w:rsidRDefault="00F3567F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Social media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eport presented by Kerry</w:t>
      </w:r>
    </w:p>
    <w:p w14:paraId="15EC3740" w14:textId="5331DDD1" w:rsidR="00F3567F" w:rsidRDefault="00F3567F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Weebly reinstated so can now access and have updated </w:t>
      </w:r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RHCA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website.</w:t>
      </w:r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New password sent to Carolynn and RHCA </w:t>
      </w:r>
      <w:proofErr w:type="spellStart"/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gmail</w:t>
      </w:r>
      <w:proofErr w:type="spellEnd"/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10BE5A7D" w14:textId="77777777" w:rsidR="00F3567F" w:rsidRDefault="00F3567F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Visitors in past month 34 – about the same</w:t>
      </w:r>
    </w:p>
    <w:p w14:paraId="46E05FC4" w14:textId="2D4A4BDC" w:rsidR="00713A8B" w:rsidRPr="0026254E" w:rsidRDefault="00F3567F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Site updated with meeting date, coffee catchup, Hill n Ridge, </w:t>
      </w:r>
      <w:r w:rsidR="00B1331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power event</w:t>
      </w:r>
      <w:r w:rsidR="00830B1C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Facebook – posted Empower event</w:t>
      </w:r>
    </w:p>
    <w:p w14:paraId="1D701524" w14:textId="77777777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993A528" w14:textId="0475174C" w:rsidR="00830B1C" w:rsidRPr="00830B1C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Moved: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Jane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        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Seconded:  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Kerry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  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Carried                                                </w:t>
      </w:r>
    </w:p>
    <w:p w14:paraId="5512638F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38C5087" w14:textId="23718545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Treasurer’s Report</w:t>
      </w:r>
    </w:p>
    <w:p w14:paraId="30017722" w14:textId="77777777" w:rsidR="005D72AC" w:rsidRDefault="005D72A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Presented by David</w:t>
      </w:r>
    </w:p>
    <w:p w14:paraId="76842F9E" w14:textId="5D2A0FBC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Moved:  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vid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Seconded: 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Kerry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Carried</w:t>
      </w:r>
    </w:p>
    <w:p w14:paraId="5896F919" w14:textId="77777777" w:rsidR="00F82FC9" w:rsidRPr="00830B1C" w:rsidRDefault="00F82FC9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D44D54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Activity Reports and Updates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4130"/>
        <w:gridCol w:w="2667"/>
      </w:tblGrid>
      <w:tr w:rsidR="005C0A69" w:rsidRPr="00830B1C" w14:paraId="323F9BC4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6B04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6613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6DB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</w:t>
            </w:r>
            <w:proofErr w:type="spellStart"/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fwd</w:t>
            </w:r>
            <w:proofErr w:type="spellEnd"/>
          </w:p>
        </w:tc>
      </w:tr>
      <w:tr w:rsidR="005C0A69" w:rsidRPr="00830B1C" w14:paraId="7B8F6D40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8E7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148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0F1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C0A69" w:rsidRPr="00830B1C" w14:paraId="60B9130C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28A" w14:textId="4C8A889E" w:rsidR="005A2421" w:rsidRPr="00830B1C" w:rsidRDefault="005A2421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Remembrance days </w:t>
            </w:r>
            <w:r w:rsidR="00710F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/ ANZAC day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5D66" w14:textId="16DA132A" w:rsidR="005A2421" w:rsidRPr="0078286F" w:rsidRDefault="005A2421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Bruce to contact primary school</w:t>
            </w:r>
            <w:r w:rsidR="00E33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710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choir for Anzac Day, and small group for Remembrance Day to sing and read.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704" w14:textId="19AF3FDF" w:rsidR="005A2421" w:rsidRPr="0078286F" w:rsidRDefault="00E3394A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Bruce speaking with Gus and awaitin</w:t>
            </w:r>
            <w:r w:rsidR="00B13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g.</w:t>
            </w:r>
          </w:p>
        </w:tc>
      </w:tr>
      <w:tr w:rsidR="005C0A69" w:rsidRPr="00830B1C" w14:paraId="4902D24D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2669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53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Recycling bins needed in local parks. Kerry wrote to council asking for recycling bins and was referred to Melissa Burridge Awaiting more feedback </w:t>
            </w:r>
          </w:p>
          <w:p w14:paraId="210AAE7A" w14:textId="2F4E6E56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Kerry left message with Melissa 7 Dec, and asked Jacqui Salter to assist, no response @ 19 Jan or @ 17 March</w:t>
            </w:r>
            <w:r w:rsidR="00093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, @18</w:t>
            </w:r>
            <w:r w:rsidR="007738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Aug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3C96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Action: </w:t>
            </w:r>
          </w:p>
          <w:p w14:paraId="36251E2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Kerry to continue to follow up with Melissa and see outcome.</w:t>
            </w:r>
          </w:p>
        </w:tc>
      </w:tr>
      <w:tr w:rsidR="005C0A69" w:rsidRPr="00830B1C" w14:paraId="36877C11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B1C9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RHCA websites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2F62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Website to be updated with committee.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8165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Bruce and Rob to provide to Kerry </w:t>
            </w:r>
          </w:p>
          <w:p w14:paraId="1CA9BB69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A69" w:rsidRPr="00830B1C" w14:paraId="54352785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789D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Flag poles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C9BF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 to research protocol for extra pole and flags for further discussion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6C65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Jane to research and advise at next meeting </w:t>
            </w:r>
          </w:p>
        </w:tc>
      </w:tr>
      <w:tr w:rsidR="005C0A69" w:rsidRPr="00830B1C" w14:paraId="7DE734F7" w14:textId="77777777" w:rsidTr="00193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0870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7279" w14:textId="524EEA2C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Caroline and </w:t>
            </w:r>
            <w:r w:rsidR="00FE6E26"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</w:t>
            </w: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ane to review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783B" w14:textId="77777777" w:rsidR="00830B1C" w:rsidRPr="0078286F" w:rsidRDefault="00830B1C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Jane and Carolynn to finalise</w:t>
            </w:r>
          </w:p>
        </w:tc>
      </w:tr>
      <w:tr w:rsidR="005C0A69" w:rsidRPr="00830B1C" w14:paraId="3E64B7BD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4FC8" w14:textId="77777777" w:rsidR="00CD6EB5" w:rsidRDefault="00CD6EB5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02640277" w14:textId="77777777" w:rsidR="00CD6EB5" w:rsidRDefault="00830B1C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AGENDA ITEMS</w:t>
            </w:r>
          </w:p>
          <w:p w14:paraId="7C1C80E1" w14:textId="47D99CDF" w:rsidR="00830B1C" w:rsidRDefault="00830B1C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  <w:p w14:paraId="29E7D727" w14:textId="59AA7A23" w:rsidR="00CD6EB5" w:rsidRPr="00830B1C" w:rsidRDefault="00CD6EB5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AA8A" w14:textId="77777777" w:rsidR="00830B1C" w:rsidRPr="00830B1C" w:rsidRDefault="00830B1C" w:rsidP="00830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52E4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C0A69" w:rsidRPr="00830B1C" w14:paraId="2256C6F0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B57C" w14:textId="74D2E6CD" w:rsidR="00FE6E26" w:rsidRPr="00EB7816" w:rsidRDefault="001B7D71" w:rsidP="00EB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Membership renewals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098" w14:textId="783D39D2" w:rsidR="00FE6E26" w:rsidRPr="007D7ABE" w:rsidRDefault="00DF2116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Membership low, so need to send reminder</w:t>
            </w:r>
            <w:r w:rsidR="00F662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 Encourage people to donate as well as become members.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F7C3" w14:textId="728D4C0C" w:rsidR="00FE6E26" w:rsidRPr="00EB3B74" w:rsidRDefault="00DF2116" w:rsidP="00EB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Jane to send reminder with AGM notice </w:t>
            </w:r>
          </w:p>
        </w:tc>
      </w:tr>
      <w:tr w:rsidR="005C0A69" w:rsidRPr="00830B1C" w14:paraId="71B5C136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00CD" w14:textId="646EBA4E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Red Hill Music Festival Sat 19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FB41" w14:textId="12978DE5" w:rsidR="00BF2781" w:rsidRDefault="00A6209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1-9pm, RHCA will get involved</w:t>
            </w:r>
          </w:p>
          <w:p w14:paraId="107BAE22" w14:textId="77777777" w:rsidR="00A62092" w:rsidRDefault="00A6209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Can choose to do what we like. </w:t>
            </w:r>
          </w:p>
          <w:p w14:paraId="249F7192" w14:textId="416B6627" w:rsidR="00A62092" w:rsidRDefault="00A6209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Fund ourselves and cost recovery. </w:t>
            </w:r>
          </w:p>
          <w:p w14:paraId="685FCE27" w14:textId="49AB6220" w:rsidR="00DD19A7" w:rsidRDefault="00DD19A7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 options – help organisers or help General store </w:t>
            </w:r>
          </w:p>
          <w:p w14:paraId="5E8887AC" w14:textId="3DEF6917" w:rsidR="00A62092" w:rsidRPr="00EB7816" w:rsidRDefault="00A6209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AB19" w14:textId="73321F15" w:rsidR="00BF2781" w:rsidRPr="00EB7816" w:rsidRDefault="00EB3B74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</w:t>
            </w:r>
            <w:r w:rsidR="00DD19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; Kerry to </w:t>
            </w:r>
            <w:proofErr w:type="spellStart"/>
            <w:r w:rsidR="00DD19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ctc</w:t>
            </w:r>
            <w:proofErr w:type="spellEnd"/>
            <w:r w:rsidR="00DD19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Robin, touch base with Jane re general store if not appropriate </w:t>
            </w:r>
          </w:p>
        </w:tc>
      </w:tr>
      <w:tr w:rsidR="005C0A69" w:rsidRPr="00830B1C" w14:paraId="66666663" w14:textId="77777777" w:rsidTr="00830B1C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AF5E" w14:textId="2E492DC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Station Reserve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C9E4" w14:textId="77777777" w:rsidR="00737152" w:rsidRDefault="00DD19A7" w:rsidP="00DD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Manor red roof confirmed, and dark vanilla walls. </w:t>
            </w:r>
          </w:p>
          <w:p w14:paraId="066729FA" w14:textId="77777777" w:rsidR="00887447" w:rsidRDefault="00887447" w:rsidP="00DD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Official opening at the community BBQ </w:t>
            </w:r>
          </w:p>
          <w:p w14:paraId="6A3A04CC" w14:textId="77777777" w:rsidR="00887447" w:rsidRDefault="00887447" w:rsidP="00DD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Photo and media Jean Rotherham, Dromana and District Historical society. </w:t>
            </w:r>
          </w:p>
          <w:p w14:paraId="77F97D97" w14:textId="02FDF4E3" w:rsidR="00887447" w:rsidRPr="00EB7816" w:rsidRDefault="00887447" w:rsidP="00DD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Blue Moon for carparking on the day.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FEE5" w14:textId="0EB958A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A69" w:rsidRPr="00830B1C" w14:paraId="19A498D9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E3F2" w14:textId="35BA40AB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Re-Power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5150" w14:textId="4449F0FA" w:rsidR="007E32CE" w:rsidRDefault="00DF08DF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</w:t>
            </w:r>
            <w:r w:rsidR="00BF2781"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Power</w:t>
            </w:r>
            <w:proofErr w:type="spellEnd"/>
            <w:r w:rsidR="00BF2781"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F2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event </w:t>
            </w:r>
            <w:r w:rsidR="00BF2781"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Sunday 25 September</w:t>
            </w:r>
            <w:r w:rsidR="00DF2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</w:p>
          <w:p w14:paraId="7ED9C352" w14:textId="0DDC1107" w:rsidR="00DF2116" w:rsidRDefault="00DF2116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FDC8475" w14:textId="77777777" w:rsidR="00DC1D99" w:rsidRDefault="00DC1D99" w:rsidP="007E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3BF33F8" w14:textId="1D657F46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6356" w14:textId="78F0C3BF" w:rsidR="00BF2781" w:rsidRPr="00EB7816" w:rsidRDefault="00DF2116" w:rsidP="00DF2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 to resend invit</w:t>
            </w:r>
            <w:r w:rsidR="00DF08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ation </w:t>
            </w:r>
          </w:p>
        </w:tc>
      </w:tr>
      <w:tr w:rsidR="005C0A69" w:rsidRPr="00830B1C" w14:paraId="47D1FE54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7A4F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Planning </w:t>
            </w:r>
          </w:p>
          <w:p w14:paraId="40C9171B" w14:textId="004C7D9F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ssue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  <w:p w14:paraId="7D884657" w14:textId="77777777" w:rsidR="00BF2781" w:rsidRPr="00EB7816" w:rsidRDefault="00BF2781" w:rsidP="00BF278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35D3" w14:textId="77777777" w:rsidR="00DC1D99" w:rsidRPr="00DC1D99" w:rsidRDefault="00DC1D99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C1D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Fences and hedges</w:t>
            </w:r>
          </w:p>
          <w:p w14:paraId="58CD8F46" w14:textId="3A2566C3" w:rsidR="00BF2781" w:rsidRPr="00EB7816" w:rsidRDefault="00DF08DF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Carolynn spoke to David Gill and raised concern about lack of enforcement of local law. Need to suggest a solution otherwise will not pursue.</w:t>
            </w:r>
          </w:p>
          <w:p w14:paraId="4CE24A3D" w14:textId="5467995A" w:rsidR="00E47444" w:rsidRPr="0094579A" w:rsidRDefault="00E47444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57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Shoreham Rd upgrade</w:t>
            </w:r>
            <w:r w:rsidR="00DF0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/Signage</w:t>
            </w:r>
          </w:p>
          <w:p w14:paraId="780F0755" w14:textId="0161BB9F" w:rsidR="00BF2781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Concern about proliferation of signs and particularly large chevrons.</w:t>
            </w:r>
          </w:p>
          <w:p w14:paraId="46C1236D" w14:textId="0D2CD158" w:rsidR="0094579A" w:rsidRDefault="0094579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57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Signage</w:t>
            </w:r>
          </w:p>
          <w:p w14:paraId="6FFF6825" w14:textId="5EFCA2EF" w:rsidR="00BF2781" w:rsidRPr="00EB7816" w:rsidRDefault="0094579A" w:rsidP="002A37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B78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Carolynn </w:t>
            </w:r>
            <w:r w:rsidR="00DF08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yet to follow up.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C514" w14:textId="0573538D" w:rsidR="00DC1D99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Action: 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Carolynn to follow up with Alex Christie, MPS </w:t>
            </w:r>
          </w:p>
          <w:p w14:paraId="53AE6C2A" w14:textId="657875A0" w:rsidR="00DC1D99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59456A51" w14:textId="3458FFBF" w:rsidR="00DC1D99" w:rsidRPr="00EB7816" w:rsidRDefault="00DC1D9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</w:p>
          <w:p w14:paraId="3F9A7CA7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CC1623D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2B24FE3C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61F4635C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179FAB51" w14:textId="7777777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344B4CE7" w14:textId="4C3A9EE1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DF08DF" w:rsidRPr="00830B1C" w14:paraId="11008DF8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3F4A" w14:textId="554FD688" w:rsidR="00DF08DF" w:rsidRDefault="00DF08DF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Welcome to Red Hill sign.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EB27" w14:textId="77777777" w:rsidR="00DF08DF" w:rsidRDefault="00DF08DF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Agreed to upgrade and will follow up with Lions as they raised it years ago.</w:t>
            </w:r>
          </w:p>
          <w:p w14:paraId="3430AC16" w14:textId="26866892" w:rsidR="00DF08DF" w:rsidRPr="002A372A" w:rsidRDefault="00DF08DF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With RHCA logo. Whitehill Road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964B" w14:textId="287876B4" w:rsidR="00DF08DF" w:rsidRDefault="00DF08DF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Action: Kerry to follow up with Lions </w:t>
            </w:r>
          </w:p>
        </w:tc>
      </w:tr>
      <w:tr w:rsidR="005C0A69" w:rsidRPr="00830B1C" w14:paraId="54D7DF79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DF30" w14:textId="18171D2A" w:rsidR="00A652C1" w:rsidRDefault="002C0954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D</w:t>
            </w:r>
            <w:r w:rsidR="00DF0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EWLP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Community Hazard Consultancy group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06E5" w14:textId="37E50D32" w:rsidR="00A652C1" w:rsidRPr="002A372A" w:rsidRDefault="00DF08DF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further action, as Kerry not heard any further.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683D" w14:textId="77777777" w:rsidR="00A652C1" w:rsidRDefault="00A652C1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A69" w:rsidRPr="00830B1C" w14:paraId="61698AB9" w14:textId="77777777" w:rsidTr="00830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A23" w14:textId="3D626EA0" w:rsidR="00D02CB3" w:rsidRPr="00830B1C" w:rsidRDefault="00D02CB3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AGM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B8D2" w14:textId="77777777" w:rsidR="001C005C" w:rsidRDefault="002A372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Saturday 15 October 2pm </w:t>
            </w:r>
            <w:r w:rsidR="00ED19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Hall booking confirmed. (1-4pm) </w:t>
            </w:r>
          </w:p>
          <w:p w14:paraId="1794006C" w14:textId="01E2A8B4" w:rsidR="001C005C" w:rsidRDefault="001C005C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John Baker invited – Secretary Jenny says he’s available, awaiting his confirmation.</w:t>
            </w:r>
          </w:p>
          <w:p w14:paraId="72E14540" w14:textId="77777777" w:rsidR="002A372A" w:rsidRDefault="001C005C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</w:t>
            </w:r>
            <w:r w:rsid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rvo tea </w:t>
            </w:r>
          </w:p>
          <w:p w14:paraId="2A079207" w14:textId="77777777" w:rsidR="00F81ED8" w:rsidRDefault="00F81ED8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Hannah and Roger resigning</w:t>
            </w:r>
          </w:p>
          <w:p w14:paraId="1C0BA19A" w14:textId="77777777" w:rsidR="00F81ED8" w:rsidRDefault="00F81ED8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Brett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Trebilcock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– Carolynn to approach as potential committee member</w:t>
            </w:r>
          </w:p>
          <w:p w14:paraId="79FFD8E1" w14:textId="2CA4C268" w:rsidR="00F81ED8" w:rsidRDefault="00F81ED8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Nomination forms with cut-off date to be sent out.</w:t>
            </w:r>
          </w:p>
          <w:p w14:paraId="47C2CD39" w14:textId="5F2356DB" w:rsidR="00F81ED8" w:rsidRDefault="005C0A69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Committee nomination forms submitted to Jane for holding.  </w:t>
            </w:r>
          </w:p>
          <w:p w14:paraId="35952AC9" w14:textId="2EF14C10" w:rsidR="00F81ED8" w:rsidRPr="002A372A" w:rsidRDefault="00F81ED8" w:rsidP="001C00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A86F" w14:textId="77777777" w:rsidR="00D02CB3" w:rsidRDefault="00F81ED8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Carolynn and Jane to finalise invite</w:t>
            </w:r>
          </w:p>
          <w:p w14:paraId="36973218" w14:textId="540A35CF" w:rsidR="00F81ED8" w:rsidRPr="002A372A" w:rsidRDefault="00F81ED8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Kerry to reconfirm speaker</w:t>
            </w:r>
          </w:p>
        </w:tc>
      </w:tr>
      <w:tr w:rsidR="005C0A69" w:rsidRPr="00830B1C" w14:paraId="158DE8F1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B7B3" w14:textId="6ED8E5F7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</w:t>
            </w: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1DC1" w14:textId="5B5ABD52" w:rsidR="00BF2781" w:rsidRPr="00EB7816" w:rsidRDefault="00BF2781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32C8" w14:textId="043AB5BD" w:rsidR="00BF2781" w:rsidRPr="00EB7816" w:rsidRDefault="00BF278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C0A69" w:rsidRPr="00830B1C" w14:paraId="75E73BC3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55D" w14:textId="2F007369" w:rsidR="00952331" w:rsidRPr="00830B1C" w:rsidRDefault="00952331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annual BBQ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CAF4" w14:textId="77777777" w:rsidR="00C740CD" w:rsidRDefault="00952331" w:rsidP="00C740C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538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Community grants now available at MPS</w:t>
            </w:r>
          </w:p>
          <w:p w14:paraId="12D4B409" w14:textId="39785D8D" w:rsidR="00F662BA" w:rsidRPr="00C740CD" w:rsidRDefault="00F662BA" w:rsidP="00C740C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$400 </w:t>
            </w:r>
            <w:r w:rsidR="00C740CD">
              <w:rPr>
                <w:rFonts w:ascii="Calibri" w:hAnsi="Calibri" w:cs="Calibri"/>
                <w:color w:val="000000"/>
              </w:rPr>
              <w:t xml:space="preserve">for music plus additional $400 for music/school </w:t>
            </w:r>
          </w:p>
          <w:p w14:paraId="4B1D5B61" w14:textId="77777777" w:rsidR="00C740CD" w:rsidRDefault="00C740CD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Saturday 25 February 2023 12 – 2.30pm </w:t>
            </w:r>
          </w:p>
          <w:p w14:paraId="2C69EDCC" w14:textId="77777777" w:rsidR="00DD19A7" w:rsidRDefault="00C740CD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Welcome to country and smoking ceremony, </w:t>
            </w:r>
          </w:p>
          <w:p w14:paraId="0CEF086A" w14:textId="6325CBA2" w:rsidR="00DD19A7" w:rsidRDefault="00DD19A7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station walks and talk </w:t>
            </w:r>
            <w:r w:rsidR="00C740C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$400 (Dave Maddocks has contact) </w:t>
            </w:r>
            <w:r w:rsidR="00887447">
              <w:rPr>
                <w:rFonts w:ascii="Calibri" w:hAnsi="Calibri" w:cs="Calibri"/>
                <w:color w:val="000000"/>
              </w:rPr>
              <w:t xml:space="preserve">1130 and 2pm walk and talk, official 1145 official opening – mayor, </w:t>
            </w:r>
            <w:proofErr w:type="spellStart"/>
            <w:r w:rsidR="00887447">
              <w:rPr>
                <w:rFonts w:ascii="Calibri" w:hAnsi="Calibri" w:cs="Calibri"/>
                <w:color w:val="000000"/>
              </w:rPr>
              <w:t>ceo</w:t>
            </w:r>
            <w:proofErr w:type="spellEnd"/>
            <w:r w:rsidR="008874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887447">
              <w:rPr>
                <w:rFonts w:ascii="Calibri" w:hAnsi="Calibri" w:cs="Calibri"/>
                <w:color w:val="000000"/>
              </w:rPr>
              <w:t>crs</w:t>
            </w:r>
            <w:proofErr w:type="spellEnd"/>
            <w:r w:rsidR="0088744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44527F6" w14:textId="511C462A" w:rsidR="00C740CD" w:rsidRDefault="00A62092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activities officer to run activities.</w:t>
            </w:r>
          </w:p>
          <w:p w14:paraId="491915AB" w14:textId="7D65E2AE" w:rsidR="00A62092" w:rsidRDefault="00A62092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Animals $</w:t>
            </w:r>
            <w:r w:rsidR="0088744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K – community ser</w:t>
            </w:r>
            <w:r w:rsidR="00887447">
              <w:rPr>
                <w:rFonts w:ascii="Calibri" w:hAnsi="Calibri" w:cs="Calibri"/>
                <w:color w:val="000000"/>
              </w:rPr>
              <w:t xml:space="preserve">vice, 300 pax, </w:t>
            </w:r>
            <w:proofErr w:type="spellStart"/>
            <w:r w:rsidR="00887447">
              <w:rPr>
                <w:rFonts w:ascii="Calibri" w:hAnsi="Calibri" w:cs="Calibri"/>
                <w:color w:val="000000"/>
              </w:rPr>
              <w:t>coolroom</w:t>
            </w:r>
            <w:proofErr w:type="spellEnd"/>
            <w:r w:rsidR="00887447">
              <w:rPr>
                <w:rFonts w:ascii="Calibri" w:hAnsi="Calibri" w:cs="Calibri"/>
                <w:color w:val="000000"/>
              </w:rPr>
              <w:t xml:space="preserve"> hire fee </w:t>
            </w:r>
          </w:p>
          <w:p w14:paraId="48B62D90" w14:textId="79F32C24" w:rsidR="00DF08DF" w:rsidRDefault="00DF08DF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Mornington town ride – The Seekers </w:t>
            </w:r>
          </w:p>
          <w:p w14:paraId="49D2EC7F" w14:textId="223AE969" w:rsidR="00887447" w:rsidRPr="00F662BA" w:rsidRDefault="00887447" w:rsidP="003C6E02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AA90" w14:textId="1C7C3C7F" w:rsidR="00952331" w:rsidRPr="003C6E02" w:rsidRDefault="003C6E02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C6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Action: Kerry to write grant application</w:t>
            </w:r>
          </w:p>
        </w:tc>
      </w:tr>
      <w:tr w:rsidR="005C0A69" w:rsidRPr="00830B1C" w14:paraId="6F5095F5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5025" w14:textId="7DDBA2D3" w:rsidR="002A372A" w:rsidRDefault="00DF2116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Tree clearance in bushfire areas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A59B" w14:textId="478E8F6E" w:rsidR="002A372A" w:rsidRPr="006538A8" w:rsidRDefault="00DF2116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 sent an email to all.  Will check if BPA is the whole of Red Hill and if not then, will send out.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296A" w14:textId="0E28993B" w:rsidR="002A372A" w:rsidRPr="006538A8" w:rsidRDefault="00DF2116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Carolynn to check planning</w:t>
            </w:r>
          </w:p>
        </w:tc>
      </w:tr>
      <w:tr w:rsidR="005C0A69" w:rsidRPr="00830B1C" w14:paraId="6B271F97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1FA0" w14:textId="706C28FA" w:rsidR="00952331" w:rsidRPr="00830B1C" w:rsidRDefault="005C0A69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Road verge clearance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3DF0" w14:textId="338AE6F8" w:rsidR="00952331" w:rsidRDefault="005C0A69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Ivy being left on trees. Red Hill Road and Arthurs Seat Rd and Mornington Flinders Road. </w:t>
            </w:r>
          </w:p>
          <w:p w14:paraId="4678FFD0" w14:textId="4D0EE990" w:rsidR="005C0A69" w:rsidRPr="002B30BA" w:rsidRDefault="005C0A69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Fire prevention underway.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B5E" w14:textId="34B9FE2D" w:rsidR="00952331" w:rsidRPr="005C0A69" w:rsidRDefault="005C0A6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C0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Hannah to Snap, Send, Solve and contact Simon Thorning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at the Natural Systems Team. </w:t>
            </w:r>
          </w:p>
        </w:tc>
      </w:tr>
      <w:tr w:rsidR="005C0A69" w:rsidRPr="00830B1C" w14:paraId="610B10F2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4F9" w14:textId="70A437B0" w:rsidR="005C0A69" w:rsidRDefault="005C0A69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Lions Xmas tree</w:t>
            </w:r>
            <w:r w:rsidR="00E33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event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ECD3" w14:textId="0C39F9F1" w:rsidR="00E3394A" w:rsidRDefault="00E3394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Will discuss at next meeting if RHCA will put in an entry</w:t>
            </w:r>
          </w:p>
          <w:p w14:paraId="0FBC322B" w14:textId="6109F1E0" w:rsidR="005C0A69" w:rsidRDefault="005C0A69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4774" w14:textId="77777777" w:rsidR="005C0A69" w:rsidRPr="005C0A69" w:rsidRDefault="005C0A69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3394A" w:rsidRPr="00830B1C" w14:paraId="0E27F7D6" w14:textId="77777777" w:rsidTr="00D02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E87A" w14:textId="20100475" w:rsidR="00E3394A" w:rsidRDefault="00E3394A" w:rsidP="00BF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War memorial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588C" w14:textId="03F0E286" w:rsidR="00E3394A" w:rsidRDefault="00E3394A" w:rsidP="00BF27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Flag 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half mast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for QE11 death and has to be removed each day.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F6F5" w14:textId="504E2183" w:rsidR="00E3394A" w:rsidRPr="005C0A69" w:rsidRDefault="00E3394A" w:rsidP="00BF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David to put on Monday, funeral day for half-mast. </w:t>
            </w:r>
          </w:p>
        </w:tc>
      </w:tr>
    </w:tbl>
    <w:p w14:paraId="2673213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CE716F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6FE26E1D" w14:textId="77777777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Committee meeting – third Thursday of each month in 2022.</w:t>
      </w:r>
    </w:p>
    <w:p w14:paraId="5CA7309D" w14:textId="6F42AF18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Next meeting Thursday </w:t>
      </w:r>
      <w:r w:rsidR="00E3394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13 </w:t>
      </w:r>
      <w:r w:rsidR="000262F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October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5.30pm, Scott House, Arthurs Seat Road. </w:t>
      </w:r>
    </w:p>
    <w:p w14:paraId="1500EE66" w14:textId="77777777" w:rsidR="00830B1C" w:rsidRPr="00830B1C" w:rsidRDefault="00830B1C" w:rsidP="00830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30B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5FC68017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</w:p>
    <w:p w14:paraId="5D2CE5AB" w14:textId="77777777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CCC – Community Coffee Catchup –  </w:t>
      </w:r>
    </w:p>
    <w:p w14:paraId="1E73BFDE" w14:textId="00C4CF41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Friday </w:t>
      </w:r>
      <w:r w:rsidR="005A242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7 October</w:t>
      </w:r>
      <w:r w:rsidR="00F95166"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9.30am.  </w:t>
      </w:r>
    </w:p>
    <w:p w14:paraId="2979119F" w14:textId="77777777" w:rsidR="00830B1C" w:rsidRPr="00D91AFC" w:rsidRDefault="00830B1C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sectPr w:rsidR="00830B1C" w:rsidRPr="00D91A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388C" w14:textId="77777777" w:rsidR="009044D7" w:rsidRDefault="009044D7" w:rsidP="00EC4845">
      <w:pPr>
        <w:spacing w:after="0" w:line="240" w:lineRule="auto"/>
      </w:pPr>
      <w:r>
        <w:separator/>
      </w:r>
    </w:p>
  </w:endnote>
  <w:endnote w:type="continuationSeparator" w:id="0">
    <w:p w14:paraId="023C5D57" w14:textId="77777777" w:rsidR="009044D7" w:rsidRDefault="009044D7" w:rsidP="00E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6AD8" w14:textId="461518BB" w:rsidR="00EC4845" w:rsidRDefault="00EC4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628EB5" wp14:editId="5B45E5E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eeb4691bdafa6095421e37a" descr="{&quot;HashCode&quot;:11033063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CF9EF" w14:textId="4A60DEEA" w:rsidR="00EC4845" w:rsidRPr="00E40E52" w:rsidRDefault="00E40E52" w:rsidP="00E40E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40E5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28EB5" id="_x0000_t202" coordsize="21600,21600" o:spt="202" path="m,l,21600r21600,l21600,xe">
              <v:stroke joinstyle="miter"/>
              <v:path gradientshapeok="t" o:connecttype="rect"/>
            </v:shapetype>
            <v:shape id="MSIPCM5eeb4691bdafa6095421e37a" o:spid="_x0000_s1027" type="#_x0000_t202" alt="{&quot;HashCode&quot;:110330639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9CCF9EF" w14:textId="4A60DEEA" w:rsidR="00EC4845" w:rsidRPr="00E40E52" w:rsidRDefault="00E40E52" w:rsidP="00E40E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40E52"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497F" w14:textId="77777777" w:rsidR="009044D7" w:rsidRDefault="009044D7" w:rsidP="00EC4845">
      <w:pPr>
        <w:spacing w:after="0" w:line="240" w:lineRule="auto"/>
      </w:pPr>
      <w:r>
        <w:separator/>
      </w:r>
    </w:p>
  </w:footnote>
  <w:footnote w:type="continuationSeparator" w:id="0">
    <w:p w14:paraId="4405B8E5" w14:textId="77777777" w:rsidR="009044D7" w:rsidRDefault="009044D7" w:rsidP="00EC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E0" w14:textId="00A24AFF" w:rsidR="00EC4845" w:rsidRDefault="00EC48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23DBC5" wp14:editId="5EA83B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07e41598fdfb744a3c2016a" descr="{&quot;HashCode&quot;:10791688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1C122" w14:textId="2DA4E20E" w:rsidR="00EC4845" w:rsidRPr="00E40E52" w:rsidRDefault="00E40E52" w:rsidP="00E40E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40E5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3DBC5" id="_x0000_t202" coordsize="21600,21600" o:spt="202" path="m,l,21600r21600,l21600,xe">
              <v:stroke joinstyle="miter"/>
              <v:path gradientshapeok="t" o:connecttype="rect"/>
            </v:shapetype>
            <v:shape id="MSIPCM207e41598fdfb744a3c2016a" o:spid="_x0000_s1026" type="#_x0000_t202" alt="{&quot;HashCode&quot;:107916882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811C122" w14:textId="2DA4E20E" w:rsidR="00EC4845" w:rsidRPr="00E40E52" w:rsidRDefault="00E40E52" w:rsidP="00E40E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40E52"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83F"/>
    <w:multiLevelType w:val="multilevel"/>
    <w:tmpl w:val="DAC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E057A"/>
    <w:multiLevelType w:val="multilevel"/>
    <w:tmpl w:val="B32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923251">
    <w:abstractNumId w:val="1"/>
  </w:num>
  <w:num w:numId="2" w16cid:durableId="10134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2FE2"/>
    <w:rsid w:val="000262F1"/>
    <w:rsid w:val="00032BA2"/>
    <w:rsid w:val="00051552"/>
    <w:rsid w:val="000709EE"/>
    <w:rsid w:val="00093336"/>
    <w:rsid w:val="000E4887"/>
    <w:rsid w:val="00140661"/>
    <w:rsid w:val="00152340"/>
    <w:rsid w:val="0019370D"/>
    <w:rsid w:val="001B7D71"/>
    <w:rsid w:val="001C005C"/>
    <w:rsid w:val="002466D0"/>
    <w:rsid w:val="002509D9"/>
    <w:rsid w:val="0026254E"/>
    <w:rsid w:val="002A372A"/>
    <w:rsid w:val="002B30BA"/>
    <w:rsid w:val="002C0954"/>
    <w:rsid w:val="00393074"/>
    <w:rsid w:val="003C6E02"/>
    <w:rsid w:val="004B27BB"/>
    <w:rsid w:val="004C2418"/>
    <w:rsid w:val="005A2421"/>
    <w:rsid w:val="005C0A69"/>
    <w:rsid w:val="005C7D62"/>
    <w:rsid w:val="005D72AC"/>
    <w:rsid w:val="006538A8"/>
    <w:rsid w:val="006D2FB2"/>
    <w:rsid w:val="006D55C7"/>
    <w:rsid w:val="007065F9"/>
    <w:rsid w:val="00710F32"/>
    <w:rsid w:val="00713A8B"/>
    <w:rsid w:val="00737152"/>
    <w:rsid w:val="00745C2E"/>
    <w:rsid w:val="00773839"/>
    <w:rsid w:val="0078286F"/>
    <w:rsid w:val="00790E04"/>
    <w:rsid w:val="007D7ABE"/>
    <w:rsid w:val="007D7FBF"/>
    <w:rsid w:val="007E32CE"/>
    <w:rsid w:val="00830B1C"/>
    <w:rsid w:val="00887447"/>
    <w:rsid w:val="00894D27"/>
    <w:rsid w:val="008E7656"/>
    <w:rsid w:val="009044D7"/>
    <w:rsid w:val="0094579A"/>
    <w:rsid w:val="00952331"/>
    <w:rsid w:val="009E3BAA"/>
    <w:rsid w:val="00A040E4"/>
    <w:rsid w:val="00A62092"/>
    <w:rsid w:val="00A652C1"/>
    <w:rsid w:val="00A978A2"/>
    <w:rsid w:val="00AA2659"/>
    <w:rsid w:val="00B1331D"/>
    <w:rsid w:val="00B139AD"/>
    <w:rsid w:val="00BD16F0"/>
    <w:rsid w:val="00BF2781"/>
    <w:rsid w:val="00C01E8D"/>
    <w:rsid w:val="00C179C1"/>
    <w:rsid w:val="00C21DE3"/>
    <w:rsid w:val="00C740CD"/>
    <w:rsid w:val="00CB0D1F"/>
    <w:rsid w:val="00CD6EB5"/>
    <w:rsid w:val="00D02CB3"/>
    <w:rsid w:val="00D34EAE"/>
    <w:rsid w:val="00D5506C"/>
    <w:rsid w:val="00D65863"/>
    <w:rsid w:val="00D91AFC"/>
    <w:rsid w:val="00DC1D99"/>
    <w:rsid w:val="00DD19A7"/>
    <w:rsid w:val="00DE3457"/>
    <w:rsid w:val="00DE53CB"/>
    <w:rsid w:val="00DF08DF"/>
    <w:rsid w:val="00DF2116"/>
    <w:rsid w:val="00E3394A"/>
    <w:rsid w:val="00E40E52"/>
    <w:rsid w:val="00E47444"/>
    <w:rsid w:val="00EB3B74"/>
    <w:rsid w:val="00EB7816"/>
    <w:rsid w:val="00EC4845"/>
    <w:rsid w:val="00ED193E"/>
    <w:rsid w:val="00EF60E3"/>
    <w:rsid w:val="00F3567F"/>
    <w:rsid w:val="00F662BA"/>
    <w:rsid w:val="00F81ED8"/>
    <w:rsid w:val="00F82FC9"/>
    <w:rsid w:val="00F85ACB"/>
    <w:rsid w:val="00F95166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2C50"/>
  <w15:chartTrackingRefBased/>
  <w15:docId w15:val="{59FD8237-2EFE-44A5-BA20-D5A6232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830B1C"/>
  </w:style>
  <w:style w:type="character" w:styleId="Hyperlink">
    <w:name w:val="Hyperlink"/>
    <w:basedOn w:val="DefaultParagraphFont"/>
    <w:uiPriority w:val="99"/>
    <w:semiHidden/>
    <w:unhideWhenUsed/>
    <w:rsid w:val="00830B1C"/>
    <w:rPr>
      <w:color w:val="0000FF"/>
      <w:u w:val="single"/>
    </w:rPr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13539696343703765msolistparagraph">
    <w:name w:val="m_7813539696343703765msolistparagraph"/>
    <w:basedOn w:val="Normal"/>
    <w:rsid w:val="009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45"/>
  </w:style>
  <w:style w:type="paragraph" w:styleId="Footer">
    <w:name w:val="footer"/>
    <w:basedOn w:val="Normal"/>
    <w:link w:val="Foot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dcterms:created xsi:type="dcterms:W3CDTF">2022-11-06T23:37:00Z</dcterms:created>
  <dcterms:modified xsi:type="dcterms:W3CDTF">2022-11-06T23:38:00Z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2022-09-27T03:40:27Z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af5245aa-8541-40df-bbd8-1008a1653e20</vt:lpwstr>
  </property>
  <property fmtid="{D5CDD505-2E9C-101B-9397-08002B2CF9AE}" pid="8" name="MSIP_Label_aada7abd-22af-4be4-9080-cf0e1de95e2f_ContentBits">
    <vt:lpwstr>3</vt:lpwstr>
  </property>
</Properties>
</file>