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A2A62" w14:textId="77777777" w:rsidR="0023783A" w:rsidRDefault="0023783A" w:rsidP="008E0C17">
      <w:pPr>
        <w:ind w:right="277"/>
        <w:jc w:val="right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5000"/>
        <w:gridCol w:w="5800"/>
      </w:tblGrid>
      <w:tr w:rsidR="00313295" w14:paraId="2B609690" w14:textId="77777777" w:rsidTr="00E03488">
        <w:tc>
          <w:tcPr>
            <w:tcW w:w="5000" w:type="dxa"/>
            <w:shd w:val="clear" w:color="auto" w:fill="auto"/>
          </w:tcPr>
          <w:p w14:paraId="15C8DB1A" w14:textId="77777777" w:rsidR="00313295" w:rsidRDefault="00313295" w:rsidP="00E03488">
            <w:pPr>
              <w:ind w:left="180" w:right="277"/>
            </w:pPr>
          </w:p>
          <w:p w14:paraId="558A44B1" w14:textId="77777777" w:rsidR="00A1286B" w:rsidRDefault="00A1286B" w:rsidP="00E03488">
            <w:pPr>
              <w:ind w:left="180" w:right="277"/>
            </w:pPr>
          </w:p>
          <w:p w14:paraId="347A28BF" w14:textId="77777777" w:rsidR="00A1286B" w:rsidRPr="00E03488" w:rsidRDefault="008E0C17" w:rsidP="00E03488">
            <w:pPr>
              <w:ind w:left="180" w:right="277"/>
              <w:jc w:val="center"/>
              <w:rPr>
                <w:b/>
              </w:rPr>
            </w:pPr>
            <w:r w:rsidRPr="00E03488">
              <w:rPr>
                <w:b/>
              </w:rPr>
              <w:t>APPLICATION FOR</w:t>
            </w:r>
          </w:p>
          <w:p w14:paraId="4D79F72F" w14:textId="77777777" w:rsidR="00313295" w:rsidRPr="00E03488" w:rsidRDefault="008E0C17" w:rsidP="00E03488">
            <w:pPr>
              <w:ind w:left="180" w:right="277"/>
              <w:jc w:val="center"/>
              <w:rPr>
                <w:b/>
              </w:rPr>
            </w:pPr>
            <w:r w:rsidRPr="00E03488">
              <w:rPr>
                <w:b/>
              </w:rPr>
              <w:t>MEMBERSHIP</w:t>
            </w:r>
          </w:p>
          <w:p w14:paraId="5B0CB112" w14:textId="77777777" w:rsidR="00313295" w:rsidRDefault="00313295" w:rsidP="00E03488">
            <w:pPr>
              <w:ind w:left="180" w:right="277"/>
            </w:pPr>
          </w:p>
        </w:tc>
        <w:tc>
          <w:tcPr>
            <w:tcW w:w="5800" w:type="dxa"/>
            <w:shd w:val="clear" w:color="auto" w:fill="auto"/>
          </w:tcPr>
          <w:p w14:paraId="10F1E811" w14:textId="2FF857F7" w:rsidR="00313295" w:rsidRDefault="00CF0A24" w:rsidP="00E03488">
            <w:pPr>
              <w:ind w:left="180" w:right="277"/>
              <w:jc w:val="right"/>
            </w:pPr>
            <w:r>
              <w:rPr>
                <w:noProof/>
              </w:rPr>
              <w:drawing>
                <wp:inline distT="0" distB="0" distL="0" distR="0" wp14:anchorId="50C2BEA1" wp14:editId="359854C2">
                  <wp:extent cx="1752600" cy="1000125"/>
                  <wp:effectExtent l="0" t="0" r="0" b="0"/>
                  <wp:docPr id="1" name="Picture 1" descr="RHCA logo art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HCA logo art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7CE99B" w14:textId="77777777" w:rsidR="00313295" w:rsidRDefault="00313295" w:rsidP="008E0C17">
      <w:pPr>
        <w:ind w:left="180" w:right="277"/>
      </w:pPr>
    </w:p>
    <w:p w14:paraId="5A1AAA3C" w14:textId="77777777" w:rsidR="008E0C17" w:rsidRDefault="008E0C17" w:rsidP="008E0C17">
      <w:pPr>
        <w:spacing w:line="360" w:lineRule="auto"/>
        <w:ind w:left="180" w:right="277"/>
      </w:pPr>
      <w:r>
        <w:rPr>
          <w:b/>
        </w:rPr>
        <w:t>NAME(S)</w:t>
      </w:r>
      <w:r>
        <w:t xml:space="preserve"> …………………………………………</w:t>
      </w:r>
      <w:r w:rsidR="00A1286B">
        <w:t>……</w:t>
      </w:r>
      <w:r>
        <w:t>……………</w:t>
      </w:r>
      <w:r w:rsidR="00A1286B">
        <w:t>.</w:t>
      </w:r>
      <w:r>
        <w:t>………………………………….……</w:t>
      </w:r>
    </w:p>
    <w:p w14:paraId="4C01B236" w14:textId="77777777" w:rsidR="008E0C17" w:rsidRDefault="008E0C17" w:rsidP="008E0C17">
      <w:pPr>
        <w:spacing w:line="360" w:lineRule="auto"/>
        <w:ind w:left="180" w:right="277"/>
      </w:pPr>
      <w:r>
        <w:rPr>
          <w:b/>
        </w:rPr>
        <w:t>RESIDENTIAL ADDRESS</w:t>
      </w:r>
      <w:r>
        <w:t xml:space="preserve">   ……...………………</w:t>
      </w:r>
      <w:r w:rsidR="00A1286B">
        <w:t>…….</w:t>
      </w:r>
      <w:r>
        <w:t>……………….……………………..…………...</w:t>
      </w:r>
    </w:p>
    <w:p w14:paraId="781EA977" w14:textId="77777777" w:rsidR="008E0C17" w:rsidRDefault="008E0C17" w:rsidP="008E0C17">
      <w:pPr>
        <w:spacing w:line="360" w:lineRule="auto"/>
        <w:ind w:left="180" w:right="277"/>
      </w:pPr>
      <w:r>
        <w:rPr>
          <w:b/>
        </w:rPr>
        <w:t>MAILING ADDRESS</w:t>
      </w:r>
      <w:r>
        <w:t xml:space="preserve"> (if different) ..……….…………………</w:t>
      </w:r>
      <w:r w:rsidR="00A1286B">
        <w:t>…….</w:t>
      </w:r>
      <w:r>
        <w:t>……………………….…….………..</w:t>
      </w:r>
    </w:p>
    <w:p w14:paraId="4B5830FE" w14:textId="77777777" w:rsidR="008E0C17" w:rsidRDefault="008E0C17" w:rsidP="008E0C17">
      <w:pPr>
        <w:spacing w:line="360" w:lineRule="auto"/>
        <w:ind w:left="180" w:right="277"/>
      </w:pPr>
      <w:r>
        <w:rPr>
          <w:b/>
        </w:rPr>
        <w:t>PHONE NUMBER</w:t>
      </w:r>
      <w:r>
        <w:t xml:space="preserve">  ………………………</w:t>
      </w:r>
      <w:r w:rsidR="00A1286B">
        <w:t>…….</w:t>
      </w:r>
      <w:r>
        <w:t xml:space="preserve">………..   </w:t>
      </w:r>
      <w:r>
        <w:rPr>
          <w:b/>
        </w:rPr>
        <w:t>MOBILE</w:t>
      </w:r>
      <w:r>
        <w:t xml:space="preserve">  ………….……….………..……….</w:t>
      </w:r>
    </w:p>
    <w:p w14:paraId="115C565F" w14:textId="77777777" w:rsidR="008E0C17" w:rsidRDefault="008E0C17" w:rsidP="008E0C17">
      <w:pPr>
        <w:spacing w:line="360" w:lineRule="auto"/>
        <w:ind w:left="180" w:right="277"/>
      </w:pPr>
      <w:r>
        <w:rPr>
          <w:b/>
        </w:rPr>
        <w:t>EMAIL ADDRESS</w:t>
      </w:r>
      <w:r>
        <w:t xml:space="preserve"> …………………………………</w:t>
      </w:r>
      <w:r w:rsidR="00A1286B">
        <w:t>…….</w:t>
      </w:r>
      <w:r>
        <w:t>……………………………….….……………...</w:t>
      </w:r>
    </w:p>
    <w:p w14:paraId="1E6A22AD" w14:textId="48FC86E3" w:rsidR="0014110C" w:rsidRDefault="008E0C17" w:rsidP="0014110C">
      <w:pPr>
        <w:ind w:left="180" w:right="277"/>
        <w:rPr>
          <w:i/>
        </w:rPr>
      </w:pPr>
      <w:r>
        <w:rPr>
          <w:i/>
        </w:rPr>
        <w:t>The membership fee is $</w:t>
      </w:r>
      <w:r w:rsidR="00F56C74">
        <w:rPr>
          <w:i/>
        </w:rPr>
        <w:t>30</w:t>
      </w:r>
      <w:r>
        <w:rPr>
          <w:i/>
        </w:rPr>
        <w:t xml:space="preserve"> per </w:t>
      </w:r>
      <w:r w:rsidR="007C2A6E">
        <w:rPr>
          <w:i/>
        </w:rPr>
        <w:t>family</w:t>
      </w:r>
      <w:r>
        <w:rPr>
          <w:i/>
        </w:rPr>
        <w:t xml:space="preserve"> </w:t>
      </w:r>
      <w:r w:rsidR="0079194A">
        <w:rPr>
          <w:i/>
        </w:rPr>
        <w:t>for the Year 1 July 20</w:t>
      </w:r>
      <w:r w:rsidR="006C54EE">
        <w:rPr>
          <w:i/>
        </w:rPr>
        <w:t>20</w:t>
      </w:r>
      <w:r w:rsidR="0079194A">
        <w:rPr>
          <w:i/>
        </w:rPr>
        <w:t xml:space="preserve"> – 30 June 202</w:t>
      </w:r>
      <w:r w:rsidR="006C54EE">
        <w:rPr>
          <w:i/>
        </w:rPr>
        <w:t>1</w:t>
      </w:r>
      <w:r>
        <w:rPr>
          <w:i/>
        </w:rPr>
        <w:t>.  Please make cheques paya</w:t>
      </w:r>
      <w:r w:rsidR="00DD7A63">
        <w:rPr>
          <w:i/>
        </w:rPr>
        <w:t>ble to Red Hill Community Association</w:t>
      </w:r>
      <w:r>
        <w:rPr>
          <w:i/>
        </w:rPr>
        <w:t xml:space="preserve"> Inc. and send to the address </w:t>
      </w:r>
      <w:r w:rsidR="0014110C">
        <w:rPr>
          <w:i/>
        </w:rPr>
        <w:t>below with the completed application form</w:t>
      </w:r>
      <w:r>
        <w:rPr>
          <w:i/>
        </w:rPr>
        <w:t xml:space="preserve">.  </w:t>
      </w:r>
    </w:p>
    <w:p w14:paraId="68C1081C" w14:textId="77777777" w:rsidR="0014110C" w:rsidRDefault="0014110C" w:rsidP="0014110C">
      <w:pPr>
        <w:ind w:left="180" w:right="277"/>
        <w:rPr>
          <w:i/>
        </w:rPr>
      </w:pPr>
    </w:p>
    <w:p w14:paraId="5060FC07" w14:textId="473F0929" w:rsidR="008E0C17" w:rsidRDefault="0079194A" w:rsidP="0014110C">
      <w:pPr>
        <w:ind w:left="180" w:right="277"/>
        <w:rPr>
          <w:i/>
        </w:rPr>
      </w:pPr>
      <w:r>
        <w:rPr>
          <w:b/>
          <w:i/>
        </w:rPr>
        <w:t>Preferably</w:t>
      </w:r>
      <w:r w:rsidR="008E0C17" w:rsidRPr="008E0C17">
        <w:rPr>
          <w:b/>
          <w:i/>
        </w:rPr>
        <w:t>,</w:t>
      </w:r>
      <w:r w:rsidR="008E0C17">
        <w:rPr>
          <w:i/>
        </w:rPr>
        <w:t xml:space="preserve"> you can make a payment directly</w:t>
      </w:r>
      <w:r w:rsidR="0014110C">
        <w:rPr>
          <w:i/>
        </w:rPr>
        <w:t xml:space="preserve"> </w:t>
      </w:r>
      <w:r w:rsidR="008E0C17">
        <w:rPr>
          <w:i/>
        </w:rPr>
        <w:t>into our bank account</w:t>
      </w:r>
      <w:r w:rsidR="00A1286B">
        <w:rPr>
          <w:i/>
        </w:rPr>
        <w:t xml:space="preserve"> as follows</w:t>
      </w:r>
      <w:r w:rsidR="008E0C17">
        <w:rPr>
          <w:i/>
        </w:rPr>
        <w:t xml:space="preserve"> – Account Name: Red Hill Community </w:t>
      </w:r>
      <w:r w:rsidR="00DD7A63">
        <w:rPr>
          <w:i/>
        </w:rPr>
        <w:t>Association</w:t>
      </w:r>
      <w:r>
        <w:rPr>
          <w:i/>
        </w:rPr>
        <w:t xml:space="preserve"> Inc.  BSB No. 633</w:t>
      </w:r>
      <w:r w:rsidR="008E0C17">
        <w:rPr>
          <w:i/>
        </w:rPr>
        <w:t>-</w:t>
      </w:r>
      <w:r w:rsidR="00DC457A">
        <w:rPr>
          <w:i/>
        </w:rPr>
        <w:t>0</w:t>
      </w:r>
      <w:r>
        <w:rPr>
          <w:i/>
        </w:rPr>
        <w:t>0</w:t>
      </w:r>
      <w:r w:rsidR="00826EB4">
        <w:rPr>
          <w:i/>
        </w:rPr>
        <w:t>0</w:t>
      </w:r>
      <w:r>
        <w:rPr>
          <w:i/>
        </w:rPr>
        <w:t>.  Account No. 1555 34290</w:t>
      </w:r>
      <w:r w:rsidR="00B80644">
        <w:rPr>
          <w:i/>
        </w:rPr>
        <w:t xml:space="preserve">.  </w:t>
      </w:r>
      <w:r>
        <w:rPr>
          <w:i/>
        </w:rPr>
        <w:t xml:space="preserve">At the Bendigo Bank. </w:t>
      </w:r>
      <w:r w:rsidR="00B80644" w:rsidRPr="0079194A">
        <w:rPr>
          <w:i/>
          <w:u w:val="single"/>
        </w:rPr>
        <w:t>Please be sure to include your name/s, so we know who you are</w:t>
      </w:r>
      <w:r w:rsidR="00B80644">
        <w:rPr>
          <w:i/>
        </w:rPr>
        <w:t>!</w:t>
      </w:r>
    </w:p>
    <w:p w14:paraId="33B17AED" w14:textId="77777777" w:rsidR="008E0C17" w:rsidRDefault="008E0C17" w:rsidP="008E0C17">
      <w:pPr>
        <w:ind w:left="180" w:right="277"/>
      </w:pPr>
    </w:p>
    <w:p w14:paraId="3AC59C88" w14:textId="77777777" w:rsidR="008E0C17" w:rsidRDefault="008E0C17" w:rsidP="008E0C17">
      <w:pPr>
        <w:ind w:left="180" w:right="277"/>
      </w:pPr>
    </w:p>
    <w:p w14:paraId="4A12DD5B" w14:textId="77777777" w:rsidR="00572D1A" w:rsidRPr="00D876AD" w:rsidRDefault="008E0C17" w:rsidP="008E0C17">
      <w:pPr>
        <w:ind w:left="180" w:right="277"/>
      </w:pPr>
      <w:r>
        <w:t>I enclose $__________ in payment for __________ Membership/s.</w:t>
      </w:r>
    </w:p>
    <w:sectPr w:rsidR="00572D1A" w:rsidRPr="00D876AD" w:rsidSect="00CA71FD">
      <w:footerReference w:type="default" r:id="rId8"/>
      <w:pgSz w:w="11907" w:h="8392" w:orient="landscape" w:code="11"/>
      <w:pgMar w:top="181" w:right="340" w:bottom="851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6D0D0" w14:textId="77777777" w:rsidR="00932546" w:rsidRDefault="00932546">
      <w:r>
        <w:separator/>
      </w:r>
    </w:p>
  </w:endnote>
  <w:endnote w:type="continuationSeparator" w:id="0">
    <w:p w14:paraId="7EBE41E7" w14:textId="77777777" w:rsidR="00932546" w:rsidRDefault="0093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top w:val="single" w:sz="6" w:space="0" w:color="auto"/>
        <w:bottom w:val="single" w:sz="6" w:space="0" w:color="auto"/>
      </w:tblBorders>
      <w:tblLook w:val="01E0" w:firstRow="1" w:lastRow="1" w:firstColumn="1" w:lastColumn="1" w:noHBand="0" w:noVBand="0"/>
    </w:tblPr>
    <w:tblGrid>
      <w:gridCol w:w="3060"/>
      <w:gridCol w:w="1902"/>
      <w:gridCol w:w="3498"/>
      <w:gridCol w:w="2160"/>
    </w:tblGrid>
    <w:tr w:rsidR="00A1286B" w:rsidRPr="00E03488" w14:paraId="4EC77348" w14:textId="77777777" w:rsidTr="00DD7A63">
      <w:tc>
        <w:tcPr>
          <w:tcW w:w="3060" w:type="dxa"/>
          <w:shd w:val="clear" w:color="auto" w:fill="auto"/>
        </w:tcPr>
        <w:p w14:paraId="6E80CE64" w14:textId="77777777" w:rsidR="00A1286B" w:rsidRPr="00E03488" w:rsidRDefault="00A1286B" w:rsidP="002704B8">
          <w:pPr>
            <w:rPr>
              <w:b/>
              <w:sz w:val="18"/>
              <w:szCs w:val="18"/>
            </w:rPr>
          </w:pPr>
          <w:r w:rsidRPr="00E03488">
            <w:rPr>
              <w:b/>
              <w:sz w:val="18"/>
              <w:szCs w:val="18"/>
            </w:rPr>
            <w:t>●  PO Box 13 Red Hill South 3937</w:t>
          </w:r>
        </w:p>
      </w:tc>
      <w:tc>
        <w:tcPr>
          <w:tcW w:w="1902" w:type="dxa"/>
          <w:shd w:val="clear" w:color="auto" w:fill="auto"/>
        </w:tcPr>
        <w:p w14:paraId="5E7AC378" w14:textId="77777777" w:rsidR="00A1286B" w:rsidRPr="00E03488" w:rsidRDefault="00A1286B" w:rsidP="000A453B">
          <w:pPr>
            <w:rPr>
              <w:b/>
              <w:sz w:val="18"/>
              <w:szCs w:val="18"/>
            </w:rPr>
          </w:pPr>
          <w:r w:rsidRPr="00E03488">
            <w:rPr>
              <w:b/>
              <w:sz w:val="18"/>
              <w:szCs w:val="18"/>
            </w:rPr>
            <w:t xml:space="preserve">●  Tel. 03 </w:t>
          </w:r>
          <w:r w:rsidR="000A453B">
            <w:rPr>
              <w:b/>
              <w:sz w:val="18"/>
              <w:szCs w:val="18"/>
            </w:rPr>
            <w:t>5931 0026</w:t>
          </w:r>
        </w:p>
      </w:tc>
      <w:tc>
        <w:tcPr>
          <w:tcW w:w="3498" w:type="dxa"/>
          <w:shd w:val="clear" w:color="auto" w:fill="auto"/>
        </w:tcPr>
        <w:p w14:paraId="26A9B739" w14:textId="77777777" w:rsidR="00A1286B" w:rsidRPr="00E03488" w:rsidRDefault="00A1286B" w:rsidP="002704B8">
          <w:pPr>
            <w:rPr>
              <w:b/>
              <w:i/>
              <w:sz w:val="18"/>
              <w:szCs w:val="18"/>
            </w:rPr>
          </w:pPr>
          <w:r w:rsidRPr="00E03488">
            <w:rPr>
              <w:b/>
              <w:sz w:val="18"/>
              <w:szCs w:val="18"/>
            </w:rPr>
            <w:t xml:space="preserve">●  </w:t>
          </w:r>
          <w:r w:rsidR="00DD7A63">
            <w:rPr>
              <w:b/>
              <w:i/>
              <w:sz w:val="18"/>
              <w:szCs w:val="18"/>
            </w:rPr>
            <w:t>redhillcommunityassociation</w:t>
          </w:r>
          <w:r w:rsidRPr="00E03488">
            <w:rPr>
              <w:b/>
              <w:i/>
              <w:sz w:val="18"/>
              <w:szCs w:val="18"/>
            </w:rPr>
            <w:t>@gmail.com</w:t>
          </w:r>
        </w:p>
      </w:tc>
      <w:tc>
        <w:tcPr>
          <w:tcW w:w="2160" w:type="dxa"/>
          <w:shd w:val="clear" w:color="auto" w:fill="auto"/>
        </w:tcPr>
        <w:p w14:paraId="57E6DD5F" w14:textId="77777777" w:rsidR="00A1286B" w:rsidRPr="00E03488" w:rsidRDefault="00A1286B" w:rsidP="002704B8">
          <w:pPr>
            <w:rPr>
              <w:b/>
              <w:sz w:val="18"/>
              <w:szCs w:val="18"/>
            </w:rPr>
          </w:pPr>
          <w:r w:rsidRPr="00E03488">
            <w:rPr>
              <w:b/>
              <w:sz w:val="18"/>
              <w:szCs w:val="18"/>
            </w:rPr>
            <w:t>●  Reg. No. A0050714K</w:t>
          </w:r>
        </w:p>
      </w:tc>
    </w:tr>
  </w:tbl>
  <w:p w14:paraId="549E6EF7" w14:textId="77777777" w:rsidR="00A1286B" w:rsidRDefault="00A128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DADB8" w14:textId="77777777" w:rsidR="00932546" w:rsidRDefault="00932546">
      <w:r>
        <w:separator/>
      </w:r>
    </w:p>
  </w:footnote>
  <w:footnote w:type="continuationSeparator" w:id="0">
    <w:p w14:paraId="50BC85F2" w14:textId="77777777" w:rsidR="00932546" w:rsidRDefault="0093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04E9A"/>
    <w:multiLevelType w:val="hybridMultilevel"/>
    <w:tmpl w:val="3F02B3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7F"/>
    <w:rsid w:val="00012930"/>
    <w:rsid w:val="00096648"/>
    <w:rsid w:val="000A453B"/>
    <w:rsid w:val="00121B1F"/>
    <w:rsid w:val="0014110C"/>
    <w:rsid w:val="00143C62"/>
    <w:rsid w:val="0023783A"/>
    <w:rsid w:val="002704B8"/>
    <w:rsid w:val="00313295"/>
    <w:rsid w:val="00392968"/>
    <w:rsid w:val="003E2D10"/>
    <w:rsid w:val="00443CE3"/>
    <w:rsid w:val="00474A39"/>
    <w:rsid w:val="00482579"/>
    <w:rsid w:val="004C006E"/>
    <w:rsid w:val="004C4603"/>
    <w:rsid w:val="00536CF2"/>
    <w:rsid w:val="00572D1A"/>
    <w:rsid w:val="006C54EE"/>
    <w:rsid w:val="00732500"/>
    <w:rsid w:val="00784EB7"/>
    <w:rsid w:val="00787581"/>
    <w:rsid w:val="0079194A"/>
    <w:rsid w:val="007C2A6E"/>
    <w:rsid w:val="007E46DE"/>
    <w:rsid w:val="00826EB4"/>
    <w:rsid w:val="00873216"/>
    <w:rsid w:val="008D17B7"/>
    <w:rsid w:val="008E0C17"/>
    <w:rsid w:val="00932546"/>
    <w:rsid w:val="00934C7F"/>
    <w:rsid w:val="00A1286B"/>
    <w:rsid w:val="00A9208C"/>
    <w:rsid w:val="00AE12BF"/>
    <w:rsid w:val="00B35726"/>
    <w:rsid w:val="00B80644"/>
    <w:rsid w:val="00BE7645"/>
    <w:rsid w:val="00C4338B"/>
    <w:rsid w:val="00CA71FD"/>
    <w:rsid w:val="00CD35A9"/>
    <w:rsid w:val="00CF0701"/>
    <w:rsid w:val="00CF0A24"/>
    <w:rsid w:val="00D71F21"/>
    <w:rsid w:val="00D876AD"/>
    <w:rsid w:val="00DC457A"/>
    <w:rsid w:val="00DD7A63"/>
    <w:rsid w:val="00E03488"/>
    <w:rsid w:val="00E913EA"/>
    <w:rsid w:val="00EB31D4"/>
    <w:rsid w:val="00F433B9"/>
    <w:rsid w:val="00F5273D"/>
    <w:rsid w:val="00F56C74"/>
    <w:rsid w:val="00F7754A"/>
    <w:rsid w:val="00F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62D871"/>
  <w15:chartTrackingRefBased/>
  <w15:docId w15:val="{9D7236CD-CDFD-4293-A9C1-771DBF9D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3783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F7754A"/>
    <w:rPr>
      <w:rFonts w:cs="Arial"/>
      <w:sz w:val="20"/>
      <w:szCs w:val="20"/>
    </w:rPr>
  </w:style>
  <w:style w:type="table" w:styleId="TableGrid">
    <w:name w:val="Table Grid"/>
    <w:basedOn w:val="TableNormal"/>
    <w:rsid w:val="00572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72D1A"/>
    <w:rPr>
      <w:color w:val="0000FF"/>
      <w:u w:val="single"/>
    </w:rPr>
  </w:style>
  <w:style w:type="paragraph" w:styleId="Header">
    <w:name w:val="header"/>
    <w:basedOn w:val="Normal"/>
    <w:rsid w:val="007325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250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A4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A4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Felicity Jackson</dc:creator>
  <cp:keywords/>
  <cp:lastModifiedBy>kerry watson</cp:lastModifiedBy>
  <cp:revision>2</cp:revision>
  <cp:lastPrinted>2018-06-29T01:07:00Z</cp:lastPrinted>
  <dcterms:created xsi:type="dcterms:W3CDTF">2020-07-14T06:48:00Z</dcterms:created>
  <dcterms:modified xsi:type="dcterms:W3CDTF">2020-07-14T06:48:00Z</dcterms:modified>
</cp:coreProperties>
</file>